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FD406" w14:textId="77777777" w:rsidR="00255AFA" w:rsidRPr="00B667EC" w:rsidRDefault="00255AFA" w:rsidP="00255AF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DE5B3FD" w14:textId="77777777" w:rsidR="00255AFA" w:rsidRPr="00B667EC" w:rsidRDefault="00255AFA" w:rsidP="00255AF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1036A12B" w14:textId="77777777" w:rsidR="00255AFA" w:rsidRPr="00B667EC" w:rsidRDefault="00255AFA" w:rsidP="00255AF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1AD1A133" w14:textId="77777777" w:rsidR="00255AFA" w:rsidRPr="00B667EC" w:rsidRDefault="00255AFA" w:rsidP="00255AF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7721EC4E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6B7350D0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1F02BBB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5CA7BA0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3F58909" w14:textId="77777777" w:rsidR="00255AFA" w:rsidRPr="00B667EC" w:rsidRDefault="00255AFA" w:rsidP="00255AFA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6D96E4ED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0D93CF3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9042300" w14:textId="77777777" w:rsidR="00255AFA" w:rsidRPr="00B667EC" w:rsidRDefault="00255AFA" w:rsidP="00255A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7F1230B2" w14:textId="77777777" w:rsidR="002226D7" w:rsidRPr="002226D7" w:rsidRDefault="002226D7" w:rsidP="002226D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7E30722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95A7E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5708D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FAAAE6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B7AF307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6CA133C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226D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150B2E9" w14:textId="45B4D120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226D7">
        <w:rPr>
          <w:rFonts w:ascii="Times New Roman" w:eastAsia="Calibri" w:hAnsi="Times New Roman" w:cs="Times New Roman"/>
          <w:sz w:val="28"/>
          <w:lang w:val="ru-RU"/>
        </w:rPr>
        <w:t>учебного предмета «История. Базовый уровень»</w:t>
      </w:r>
    </w:p>
    <w:p w14:paraId="7FEC691F" w14:textId="77777777" w:rsidR="002226D7" w:rsidRPr="002226D7" w:rsidRDefault="002226D7" w:rsidP="002226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226D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B89D5F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E2452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842D55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CBDDE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0C164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02A5E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2619F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BDD21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31CE9E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D04C74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11DBCD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2A234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97885F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5785D9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B6877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76909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966322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66093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7CA73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28158B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CF3543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3B14EC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9E6372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59F1B8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9AE980" w14:textId="77777777" w:rsidR="002226D7" w:rsidRPr="002226D7" w:rsidRDefault="002226D7" w:rsidP="002226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9D96E0" w14:textId="77777777" w:rsidR="00255AFA" w:rsidRDefault="00255AFA" w:rsidP="00255AF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2038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8386A0C" w14:textId="77777777" w:rsidR="00255AFA" w:rsidRDefault="00255AF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641D3F7" w14:textId="0FB1EF5D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66D7CA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>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0152F46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Мес</w:t>
      </w:r>
      <w:r w:rsidRPr="002226D7">
        <w:rPr>
          <w:rFonts w:ascii="Times New Roman" w:hAnsi="Times New Roman"/>
          <w:color w:val="000000"/>
          <w:sz w:val="28"/>
          <w:lang w:val="ru-RU"/>
        </w:rPr>
        <w:t>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</w:t>
      </w:r>
      <w:r w:rsidRPr="002226D7">
        <w:rPr>
          <w:rFonts w:ascii="Times New Roman" w:hAnsi="Times New Roman"/>
          <w:color w:val="000000"/>
          <w:sz w:val="28"/>
          <w:lang w:val="ru-RU"/>
        </w:rPr>
        <w:t>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</w:t>
      </w:r>
      <w:r w:rsidRPr="002226D7">
        <w:rPr>
          <w:rFonts w:ascii="Times New Roman" w:hAnsi="Times New Roman"/>
          <w:color w:val="000000"/>
          <w:sz w:val="28"/>
          <w:lang w:val="ru-RU"/>
        </w:rPr>
        <w:t>ва в связи прошлого, настоящего и будущего.</w:t>
      </w:r>
    </w:p>
    <w:p w14:paraId="6677951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2226D7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</w:t>
      </w:r>
      <w:r w:rsidRPr="002226D7">
        <w:rPr>
          <w:rFonts w:ascii="Times New Roman" w:hAnsi="Times New Roman"/>
          <w:color w:val="000000"/>
          <w:sz w:val="28"/>
          <w:lang w:val="ru-RU"/>
        </w:rPr>
        <w:t>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49FAC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Отечественной войны 1941–1945 гг.</w:t>
      </w:r>
    </w:p>
    <w:p w14:paraId="4CBB263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14:paraId="42B7004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14:paraId="0193536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освоение систематических знаний об ист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BF3708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</w:t>
      </w:r>
      <w:r w:rsidRPr="002226D7">
        <w:rPr>
          <w:rFonts w:ascii="Times New Roman" w:hAnsi="Times New Roman"/>
          <w:color w:val="000000"/>
          <w:sz w:val="28"/>
          <w:lang w:val="ru-RU"/>
        </w:rPr>
        <w:t>демократических ценностей современного общества;</w:t>
      </w:r>
    </w:p>
    <w:p w14:paraId="1531E52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14:paraId="36301DC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14:paraId="6EF279D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еление и выражение собственного отношения, обоснование позиции при изучении дискуссионных проблем прошлого и современности);</w:t>
      </w:r>
    </w:p>
    <w:p w14:paraId="67395E3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1EE10CE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Общее число часо</w:t>
      </w:r>
      <w:r w:rsidRPr="002226D7">
        <w:rPr>
          <w:rFonts w:ascii="Times New Roman" w:hAnsi="Times New Roman"/>
          <w:color w:val="000000"/>
          <w:sz w:val="28"/>
          <w:lang w:val="ru-RU"/>
        </w:rPr>
        <w:t>в, рекомендованных для изучения истории, – 136, в 10–11 классах по 2 часа в неделю при 34 учебных неделях.</w:t>
      </w:r>
    </w:p>
    <w:p w14:paraId="3AB98D81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7B766A8C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bookmarkStart w:id="2" w:name="block-71812042"/>
      <w:bookmarkEnd w:id="0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E27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21B950B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731C9D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C185CD3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14:paraId="0DADD4D6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0CAC27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Понятие «Новейшее время». Хронологические рамки и периодизация Новейше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й истории. </w:t>
      </w:r>
    </w:p>
    <w:p w14:paraId="5D9386A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14:paraId="7FA1A7A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7AAB771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14:paraId="6B4C665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14:paraId="6CFF981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14:paraId="247A548B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40A162B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14:paraId="12010F8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2226D7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</w:t>
      </w:r>
      <w:r w:rsidRPr="002226D7">
        <w:rPr>
          <w:rFonts w:ascii="Times New Roman" w:hAnsi="Times New Roman"/>
          <w:color w:val="000000"/>
          <w:sz w:val="28"/>
          <w:lang w:val="ru-RU"/>
        </w:rPr>
        <w:t>грии. Революционное движение и образование Коммунистического интернационала. Образование Турецкой Республики.</w:t>
      </w:r>
    </w:p>
    <w:p w14:paraId="4DBE098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Планы послевоенного устройства мира. Территориальные изменения в мире и Европе по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Вашингтонского соглашения на развитие международных отношений.</w:t>
      </w:r>
    </w:p>
    <w:p w14:paraId="0E7F9B0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14:paraId="506BAE2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бенности режима Муссолини. Начало борьбы с фашизмом. </w:t>
      </w:r>
    </w:p>
    <w:p w14:paraId="4E0571C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 Америки. </w:t>
      </w:r>
    </w:p>
    <w:p w14:paraId="41EB989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14:paraId="0648DD6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</w:t>
      </w:r>
      <w:r w:rsidRPr="002226D7">
        <w:rPr>
          <w:rFonts w:ascii="Times New Roman" w:hAnsi="Times New Roman"/>
          <w:color w:val="000000"/>
          <w:sz w:val="28"/>
          <w:lang w:val="ru-RU"/>
        </w:rPr>
        <w:t>нии. Революция в Испании. Поражение Испанской Республики. Причины и значение гражданской войны в Испании.</w:t>
      </w:r>
    </w:p>
    <w:p w14:paraId="3461788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</w:t>
      </w:r>
      <w:r w:rsidRPr="002226D7">
        <w:rPr>
          <w:rFonts w:ascii="Times New Roman" w:hAnsi="Times New Roman"/>
          <w:color w:val="000000"/>
          <w:sz w:val="28"/>
          <w:lang w:val="ru-RU"/>
        </w:rPr>
        <w:t>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1A59A5E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Нарастание мировой напря</w:t>
      </w:r>
      <w:r w:rsidRPr="002226D7">
        <w:rPr>
          <w:rFonts w:ascii="Times New Roman" w:hAnsi="Times New Roman"/>
          <w:color w:val="000000"/>
          <w:sz w:val="28"/>
          <w:lang w:val="ru-RU"/>
        </w:rPr>
        <w:t>женности в конце 1930-х гг. Причины Второй мировой войны. Мюнхенский сговор. Англо-франко-советские переговоры лета 1939 года.</w:t>
      </w:r>
    </w:p>
    <w:p w14:paraId="7C3ED7C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</w:t>
      </w:r>
      <w:r w:rsidRPr="002226D7">
        <w:rPr>
          <w:rFonts w:ascii="Times New Roman" w:hAnsi="Times New Roman"/>
          <w:color w:val="000000"/>
          <w:sz w:val="28"/>
          <w:lang w:val="ru-RU"/>
        </w:rPr>
        <w:t>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14:paraId="11E9AC7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C8B0928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14:paraId="0CEB23E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Начало Второй мир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</w:t>
      </w:r>
      <w:r w:rsidRPr="002226D7">
        <w:rPr>
          <w:rFonts w:ascii="Times New Roman" w:hAnsi="Times New Roman"/>
          <w:color w:val="000000"/>
          <w:sz w:val="28"/>
          <w:lang w:val="ru-RU"/>
        </w:rPr>
        <w:t>их агрессоров в 1939–1941 гг. Причины побед Германии и ее союзников в начальный период Второй мировой войны.</w:t>
      </w:r>
    </w:p>
    <w:p w14:paraId="33CCABE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ложение в оккупированных странах.</w:t>
      </w:r>
    </w:p>
    <w:p w14:paraId="4DECBBF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14:paraId="0DF3481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Коренной перел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океане. </w:t>
      </w:r>
    </w:p>
    <w:p w14:paraId="4921B35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14:paraId="2CEAA6D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Американские атомные бомбарди</w:t>
      </w:r>
      <w:r w:rsidRPr="002226D7">
        <w:rPr>
          <w:rFonts w:ascii="Times New Roman" w:hAnsi="Times New Roman"/>
          <w:color w:val="000000"/>
          <w:sz w:val="28"/>
          <w:lang w:val="ru-RU"/>
        </w:rPr>
        <w:t>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14:paraId="410E63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3" w:name="_Toc143611212"/>
      <w:bookmarkEnd w:id="3"/>
    </w:p>
    <w:p w14:paraId="601DAB8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D497D94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14:paraId="3763916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1CEC36A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14:paraId="742B718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</w:t>
      </w:r>
      <w:r w:rsidRPr="002226D7">
        <w:rPr>
          <w:rFonts w:ascii="Times New Roman" w:hAnsi="Times New Roman"/>
          <w:color w:val="000000"/>
          <w:sz w:val="28"/>
          <w:lang w:val="ru-RU"/>
        </w:rPr>
        <w:t>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14:paraId="41B0295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Первой миро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вой войне.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14:paraId="1E2E7D1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</w:t>
      </w:r>
      <w:r w:rsidRPr="002226D7">
        <w:rPr>
          <w:rFonts w:ascii="Times New Roman" w:hAnsi="Times New Roman"/>
          <w:color w:val="000000"/>
          <w:sz w:val="28"/>
          <w:lang w:val="ru-RU"/>
        </w:rPr>
        <w:t>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14:paraId="7880D12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0E5FA6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</w:t>
      </w:r>
      <w:r w:rsidRPr="002226D7">
        <w:rPr>
          <w:rFonts w:ascii="Times New Roman" w:hAnsi="Times New Roman"/>
          <w:color w:val="000000"/>
          <w:sz w:val="28"/>
          <w:lang w:val="ru-RU"/>
        </w:rPr>
        <w:t>евиками. Создание коалиционного правительства большевиков и левых эсеров. Русская православная церковь в условиях революции.</w:t>
      </w:r>
    </w:p>
    <w:p w14:paraId="11C309E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оздание новой армии и спецслужбы. Брестский мир. Конституция РСФСР 1918 года. </w:t>
      </w:r>
    </w:p>
    <w:p w14:paraId="02605C6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14:paraId="45C6C80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75F5AC5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14:paraId="6CE1B0A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Революция и Гражданская война на национальных 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краинах. </w:t>
      </w:r>
      <w:r w:rsidRPr="002226D7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Закавказье. Победа советской власти в Средней Азии и борьба с басмачеством.</w:t>
      </w:r>
    </w:p>
    <w:p w14:paraId="29435DF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войны. Перемены в идеологии. Политика новой власти в области образования и науки. Власть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интеллигенция. Отношение к Русской православной церкви. </w:t>
      </w:r>
    </w:p>
    <w:p w14:paraId="1878E8C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14:paraId="71880E6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14:paraId="0B9CC6D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Советский Союз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 1920–1930-е гг.</w:t>
      </w:r>
    </w:p>
    <w:p w14:paraId="18857FC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14:paraId="54839BF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5802D55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</w:t>
      </w:r>
      <w:r w:rsidRPr="002226D7">
        <w:rPr>
          <w:rFonts w:ascii="Times New Roman" w:hAnsi="Times New Roman"/>
          <w:color w:val="000000"/>
          <w:sz w:val="28"/>
          <w:lang w:val="ru-RU"/>
        </w:rPr>
        <w:t>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нэпа. </w:t>
      </w:r>
    </w:p>
    <w:p w14:paraId="7FBFC53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</w:t>
      </w:r>
    </w:p>
    <w:p w14:paraId="7AFEDCC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Колебания политического курса в начале 1920-х гг. Болезнь В.И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Ленина и борьба за власть. Внутрипартийная борьба и ликвидация оппозиции внутри ВКП(б). </w:t>
      </w:r>
    </w:p>
    <w:p w14:paraId="1E687E8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14:paraId="29CA0E5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– «Полоса признания».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Отношения со странами Востока. Деятельность Коминтерна. Дипломатические конфликты с западными странами. </w:t>
      </w:r>
    </w:p>
    <w:p w14:paraId="479482D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</w:t>
      </w:r>
      <w:r w:rsidRPr="002226D7">
        <w:rPr>
          <w:rFonts w:ascii="Times New Roman" w:hAnsi="Times New Roman"/>
          <w:color w:val="000000"/>
          <w:sz w:val="28"/>
          <w:lang w:val="ru-RU"/>
        </w:rPr>
        <w:t>хники. Начало «нового искусства». Перемены в повседневной жизни и общественных настроениях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76C08D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Форсированная индустриализация. Разработка и принятие плана первой пятилетки. Ход и особенности советской индустриализации, ее </w:t>
      </w:r>
      <w:r w:rsidRPr="002226D7">
        <w:rPr>
          <w:rFonts w:ascii="Times New Roman" w:hAnsi="Times New Roman"/>
          <w:color w:val="000000"/>
          <w:sz w:val="28"/>
          <w:lang w:val="ru-RU"/>
        </w:rPr>
        <w:t>издержки. Итоги курса на индустриальное развитие.</w:t>
      </w:r>
    </w:p>
    <w:p w14:paraId="769AC87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2226D7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14:paraId="2B0939D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14:paraId="1BFD11B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ого общества в 1930-е гг. Формирование «нового человека». Власть и церковь. Культурная революция. </w:t>
      </w:r>
    </w:p>
    <w:p w14:paraId="569DC28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14:paraId="7D3C39C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Советские кинематограф, музыка, изобразительное искусство, театр. </w:t>
      </w:r>
    </w:p>
    <w:p w14:paraId="0A80D8B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зарубежная Церковь. Культура Русского Зарубежья. Повседневная жизнь эмигрантов.</w:t>
      </w:r>
    </w:p>
    <w:p w14:paraId="0C05B2A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зы мировой войны. Мюнхенский сговор. Укрепление безопасности на Дальнем Востоке. Советско-германский договор о ненападении. </w:t>
      </w:r>
    </w:p>
    <w:p w14:paraId="51A46F6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Белоруссии. Советско-финляндская вой</w:t>
      </w:r>
      <w:r w:rsidRPr="002226D7">
        <w:rPr>
          <w:rFonts w:ascii="Times New Roman" w:hAnsi="Times New Roman"/>
          <w:color w:val="000000"/>
          <w:sz w:val="28"/>
          <w:lang w:val="ru-RU"/>
        </w:rPr>
        <w:t>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</w:t>
      </w:r>
      <w:r w:rsidRPr="002226D7">
        <w:rPr>
          <w:rFonts w:ascii="Times New Roman" w:hAnsi="Times New Roman"/>
          <w:color w:val="000000"/>
          <w:sz w:val="28"/>
          <w:lang w:val="ru-RU"/>
        </w:rPr>
        <w:t>0-е гг.</w:t>
      </w:r>
    </w:p>
    <w:p w14:paraId="2C5303C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14:paraId="07C5EE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F6B9B97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14:paraId="6E3CD11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14:paraId="2E2F168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F8046E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14:paraId="572C200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Коренной перелом в ходе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14:paraId="52D54A7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2226D7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14:paraId="5B9596B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2226D7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2226D7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14:paraId="14C4814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14:paraId="51A0C94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Окончание Второй мировой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дние сражения. Битва за Берлин. Встреча на Эльбе. Взятие Берлина и капитуляция Германии. </w:t>
      </w:r>
    </w:p>
    <w:p w14:paraId="20576B8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 и Курильских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14:paraId="54C4409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14:paraId="07EE4C4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</w:t>
      </w:r>
      <w:r w:rsidRPr="002226D7">
        <w:rPr>
          <w:rFonts w:ascii="Times New Roman" w:hAnsi="Times New Roman"/>
          <w:color w:val="000000"/>
          <w:sz w:val="28"/>
          <w:lang w:val="ru-RU"/>
        </w:rPr>
        <w:t>о теме «Великая Отечественная война 1941–1945 гг.».</w:t>
      </w:r>
    </w:p>
    <w:p w14:paraId="5BF00E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4" w:name="_Toc143611213"/>
      <w:bookmarkEnd w:id="4"/>
    </w:p>
    <w:p w14:paraId="237AD9C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B022633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C804A1E" w14:textId="77777777" w:rsidR="004B0FE6" w:rsidRPr="002226D7" w:rsidRDefault="004B0FE6">
      <w:pPr>
        <w:spacing w:after="0"/>
        <w:ind w:left="120"/>
        <w:rPr>
          <w:lang w:val="ru-RU"/>
        </w:rPr>
      </w:pPr>
      <w:bookmarkStart w:id="5" w:name="_Toc143611214"/>
      <w:bookmarkEnd w:id="5"/>
    </w:p>
    <w:p w14:paraId="40A847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12D37FF6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56E0C35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14:paraId="07B33C60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21FD8D7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США и страны Европы во второй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CE58C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</w:t>
      </w:r>
      <w:r w:rsidRPr="002226D7">
        <w:rPr>
          <w:rFonts w:ascii="Times New Roman" w:hAnsi="Times New Roman"/>
          <w:color w:val="000000"/>
          <w:sz w:val="28"/>
          <w:lang w:val="ru-RU"/>
        </w:rPr>
        <w:t>кий конфликт и политические репрессии в Восточной Европе. Причины начала холодной войны.</w:t>
      </w:r>
    </w:p>
    <w:p w14:paraId="79312F6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</w:t>
      </w:r>
      <w:r w:rsidRPr="002226D7">
        <w:rPr>
          <w:rFonts w:ascii="Times New Roman" w:hAnsi="Times New Roman"/>
          <w:color w:val="000000"/>
          <w:sz w:val="28"/>
          <w:lang w:val="ru-RU"/>
        </w:rPr>
        <w:t>изис конца 1960-х гг. и его значение.</w:t>
      </w:r>
    </w:p>
    <w:p w14:paraId="6EF5449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</w:t>
      </w:r>
      <w:r w:rsidRPr="002226D7">
        <w:rPr>
          <w:rFonts w:ascii="Times New Roman" w:hAnsi="Times New Roman"/>
          <w:color w:val="000000"/>
          <w:sz w:val="28"/>
          <w:lang w:val="ru-RU"/>
        </w:rPr>
        <w:t>юза.</w:t>
      </w:r>
    </w:p>
    <w:p w14:paraId="5255F09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</w:t>
      </w:r>
      <w:r w:rsidRPr="002226D7">
        <w:rPr>
          <w:rFonts w:ascii="Times New Roman" w:hAnsi="Times New Roman"/>
          <w:color w:val="000000"/>
          <w:sz w:val="28"/>
          <w:lang w:val="ru-RU"/>
        </w:rPr>
        <w:t>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5FC65B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ED6FD89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Страны Азии, Африки и Латинс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8C96BB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ство во Вьетнаме. Победа коммунистов в Индокитае. Причины и последствия локальных войн в Китае, Корее, Вьетнаме, Лаосе, Камбодже. </w:t>
      </w:r>
    </w:p>
    <w:p w14:paraId="02369B4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Китай в конце 1980-х </w:t>
      </w:r>
      <w:r w:rsidRPr="002226D7">
        <w:rPr>
          <w:rFonts w:ascii="Times New Roman" w:hAnsi="Times New Roman"/>
          <w:color w:val="000000"/>
          <w:sz w:val="28"/>
          <w:lang w:val="ru-RU"/>
        </w:rPr>
        <w:t>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</w:t>
      </w:r>
      <w:r w:rsidRPr="002226D7">
        <w:rPr>
          <w:rFonts w:ascii="Times New Roman" w:hAnsi="Times New Roman"/>
          <w:color w:val="000000"/>
          <w:sz w:val="28"/>
          <w:lang w:val="ru-RU"/>
        </w:rPr>
        <w:t>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03EF00E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</w:t>
      </w:r>
      <w:r w:rsidRPr="002226D7">
        <w:rPr>
          <w:rFonts w:ascii="Times New Roman" w:hAnsi="Times New Roman"/>
          <w:color w:val="000000"/>
          <w:sz w:val="28"/>
          <w:lang w:val="ru-RU"/>
        </w:rPr>
        <w:t>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Индонезия и Мьянма</w:t>
      </w:r>
    </w:p>
    <w:p w14:paraId="0302742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</w:t>
      </w:r>
      <w:r w:rsidRPr="002226D7">
        <w:rPr>
          <w:rFonts w:ascii="Times New Roman" w:hAnsi="Times New Roman"/>
          <w:color w:val="000000"/>
          <w:sz w:val="28"/>
          <w:lang w:val="ru-RU"/>
        </w:rPr>
        <w:t>мов. Кризисы в персидском заливе. Причины и последствия арабо-израильских войн, революции в Иране.</w:t>
      </w:r>
    </w:p>
    <w:p w14:paraId="102F3C5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</w:t>
      </w:r>
      <w:r w:rsidRPr="002226D7">
        <w:rPr>
          <w:rFonts w:ascii="Times New Roman" w:hAnsi="Times New Roman"/>
          <w:color w:val="000000"/>
          <w:sz w:val="28"/>
          <w:lang w:val="ru-RU"/>
        </w:rPr>
        <w:t>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14:paraId="7F2B0FC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ствия революционных движений на Кубе и в Центральной Америке.</w:t>
      </w:r>
    </w:p>
    <w:p w14:paraId="32085ED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62B80EE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DFDD29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</w:t>
      </w:r>
      <w:r w:rsidRPr="002226D7">
        <w:rPr>
          <w:rFonts w:ascii="Times New Roman" w:hAnsi="Times New Roman"/>
          <w:color w:val="000000"/>
          <w:sz w:val="28"/>
          <w:lang w:val="ru-RU"/>
        </w:rPr>
        <w:t>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14:paraId="1D86056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2226D7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</w:t>
      </w:r>
      <w:r w:rsidRPr="002226D7">
        <w:rPr>
          <w:rFonts w:ascii="Times New Roman" w:hAnsi="Times New Roman"/>
          <w:color w:val="000000"/>
          <w:sz w:val="28"/>
          <w:lang w:val="ru-RU"/>
        </w:rPr>
        <w:t>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14:paraId="398988D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C52C2AB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E0306E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</w:t>
      </w:r>
      <w:r w:rsidRPr="002226D7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14:paraId="152D3553" w14:textId="77777777" w:rsidR="004B0FE6" w:rsidRPr="002226D7" w:rsidRDefault="004B0FE6">
      <w:pPr>
        <w:spacing w:after="0"/>
        <w:ind w:left="120"/>
        <w:rPr>
          <w:lang w:val="ru-RU"/>
        </w:rPr>
      </w:pPr>
      <w:bookmarkStart w:id="6" w:name="_Toc143611215"/>
      <w:bookmarkEnd w:id="6"/>
    </w:p>
    <w:p w14:paraId="02635D5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90172B5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079A4CE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584AE14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14:paraId="0E171AA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Послевоенные 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по улучшению жизни населения.</w:t>
      </w:r>
    </w:p>
    <w:p w14:paraId="2765FC9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14:paraId="0E970B3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14:paraId="5396DE5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Место и роль СССР в послевоенном мире. Укрепление геополитических позиций </w:t>
      </w:r>
      <w:r w:rsidRPr="002226D7">
        <w:rPr>
          <w:rFonts w:ascii="Times New Roman" w:hAnsi="Times New Roman"/>
          <w:color w:val="000000"/>
          <w:sz w:val="28"/>
          <w:lang w:val="ru-RU"/>
        </w:rPr>
        <w:t>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14:paraId="5DDD0F9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</w:t>
      </w:r>
      <w:r w:rsidRPr="002226D7">
        <w:rPr>
          <w:rFonts w:ascii="Times New Roman" w:hAnsi="Times New Roman"/>
          <w:color w:val="000000"/>
          <w:sz w:val="28"/>
          <w:lang w:val="ru-RU"/>
        </w:rPr>
        <w:t>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</w:t>
      </w:r>
      <w:r w:rsidRPr="002226D7">
        <w:rPr>
          <w:rFonts w:ascii="Times New Roman" w:hAnsi="Times New Roman"/>
          <w:color w:val="000000"/>
          <w:sz w:val="28"/>
          <w:lang w:val="ru-RU"/>
        </w:rPr>
        <w:t>оект Конституции СССР.</w:t>
      </w:r>
    </w:p>
    <w:p w14:paraId="04AB049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вольственной проблемы. Социальное развитие. </w:t>
      </w:r>
    </w:p>
    <w:p w14:paraId="2FDC09A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амолетостроение и ракетостроение. Освоение космоса. </w:t>
      </w:r>
    </w:p>
    <w:p w14:paraId="276BC5C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дение новых форм общественной жизни. Развитие советского спорта. </w:t>
      </w:r>
    </w:p>
    <w:p w14:paraId="6C8F494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14:paraId="4FFABE1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</w:t>
      </w:r>
      <w:r w:rsidRPr="002226D7">
        <w:rPr>
          <w:rFonts w:ascii="Times New Roman" w:hAnsi="Times New Roman"/>
          <w:color w:val="000000"/>
          <w:sz w:val="28"/>
          <w:lang w:val="ru-RU"/>
        </w:rPr>
        <w:t>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615AA8D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ева. Политический курс Л.И. Брежнева. Конституция СССР 1977 г. </w:t>
      </w:r>
    </w:p>
    <w:p w14:paraId="6E0CBE1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проблем. </w:t>
      </w:r>
    </w:p>
    <w:p w14:paraId="79E62F3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14:paraId="0EAEDC6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социализма». Диссиденты и неформалы. Литература и искусство: поиски новых путей. Достижения советского спорта. </w:t>
      </w:r>
    </w:p>
    <w:p w14:paraId="654A198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Общественные настроения. </w:t>
      </w:r>
    </w:p>
    <w:p w14:paraId="66C2667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14:paraId="4AE30C2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</w:t>
      </w:r>
      <w:r w:rsidRPr="002226D7">
        <w:rPr>
          <w:rFonts w:ascii="Times New Roman" w:hAnsi="Times New Roman"/>
          <w:color w:val="000000"/>
          <w:sz w:val="28"/>
          <w:lang w:val="ru-RU"/>
        </w:rPr>
        <w:t>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14:paraId="0355EAD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</w:t>
      </w:r>
      <w:r w:rsidRPr="002226D7">
        <w:rPr>
          <w:rFonts w:ascii="Times New Roman" w:hAnsi="Times New Roman"/>
          <w:color w:val="000000"/>
          <w:sz w:val="28"/>
          <w:lang w:val="ru-RU"/>
        </w:rPr>
        <w:t>ирования идеологии перемен. М.С. Горбачев и его окружение: курс на реформы.</w:t>
      </w:r>
    </w:p>
    <w:p w14:paraId="1220110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14:paraId="733B07B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итация жертв политических репрессий. Новый этап в государственно-конфессиональных отношениях. Результаты политики гласности. </w:t>
      </w:r>
    </w:p>
    <w:p w14:paraId="3AA4228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Реформа политической системы СССР и ее итоги. Начало изменения советской политической системы. Конституционная реформа 1988–1991 г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г. 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14:paraId="45CDFC5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14:paraId="0A56B19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политический кризис 1991 года. Распад СССР.</w:t>
      </w:r>
    </w:p>
    <w:p w14:paraId="3AE867E4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0E674D7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14:paraId="241D1BD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</w:t>
      </w:r>
      <w:r w:rsidRPr="002226D7">
        <w:rPr>
          <w:rFonts w:ascii="Times New Roman" w:hAnsi="Times New Roman"/>
          <w:color w:val="000000"/>
          <w:sz w:val="28"/>
          <w:lang w:val="ru-RU"/>
        </w:rPr>
        <w:t>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</w:t>
      </w:r>
      <w:r w:rsidRPr="002226D7">
        <w:rPr>
          <w:rFonts w:ascii="Times New Roman" w:hAnsi="Times New Roman"/>
          <w:color w:val="000000"/>
          <w:sz w:val="28"/>
          <w:lang w:val="ru-RU"/>
        </w:rPr>
        <w:t>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14:paraId="0BC3039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ративный договор. Военно-политический кризис в Чеченской Республике. </w:t>
      </w:r>
    </w:p>
    <w:p w14:paraId="536DAB6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зм. </w:t>
      </w:r>
    </w:p>
    <w:p w14:paraId="31568EE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ссия на постсоветском пространстве. Результаты внешней политики страны в 1990-е гг.</w:t>
      </w:r>
    </w:p>
    <w:p w14:paraId="60B5710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Стабилизация политической системы в годы президентства В.В. Путина. </w:t>
      </w:r>
    </w:p>
    <w:p w14:paraId="2BBE51C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14:paraId="3F54A55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Социально-экономиче</w:t>
      </w:r>
      <w:r w:rsidRPr="002226D7">
        <w:rPr>
          <w:rFonts w:ascii="Times New Roman" w:hAnsi="Times New Roman"/>
          <w:color w:val="000000"/>
          <w:sz w:val="28"/>
          <w:lang w:val="ru-RU"/>
        </w:rPr>
        <w:t>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ости населения. </w:t>
      </w:r>
    </w:p>
    <w:p w14:paraId="2D572D0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14:paraId="04684C0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14:paraId="303874A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14:paraId="00DF8CD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2226D7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1B2B2F6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14:paraId="62C77D8E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2226D7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14:paraId="1A2899D3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2A1FEBC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bookmarkStart w:id="7" w:name="block-71812041"/>
      <w:bookmarkEnd w:id="2"/>
      <w:r w:rsidRPr="002226D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ИСТОРИИ НА УРОВНЕ СРЕДНЕГО ОБЩЕГО ОБРАЗОВАНИЯ</w:t>
      </w:r>
    </w:p>
    <w:p w14:paraId="3BB625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5D9AE58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B02371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F0948E0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23D7E1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ций гражданского служения Отечеству; </w:t>
      </w:r>
    </w:p>
    <w:p w14:paraId="6C1ADB1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5D5518E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, уважение закона и правопорядка; </w:t>
      </w:r>
    </w:p>
    <w:p w14:paraId="24A8BA9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780A416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3C7C593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ем; </w:t>
      </w:r>
    </w:p>
    <w:p w14:paraId="0976BD5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14:paraId="2B4A74D8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2714BD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й, свой язык и культуру, прошлое и настоящее многонационального народа России; </w:t>
      </w:r>
    </w:p>
    <w:p w14:paraId="2F76B0D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</w:t>
      </w:r>
      <w:r w:rsidRPr="002226D7">
        <w:rPr>
          <w:rFonts w:ascii="Times New Roman" w:hAnsi="Times New Roman"/>
          <w:color w:val="000000"/>
          <w:sz w:val="28"/>
          <w:lang w:val="ru-RU"/>
        </w:rPr>
        <w:t>логиях, труде; идейная убежденность, готовность к служению и защите Отечества, ответственность за его судьбу;</w:t>
      </w:r>
    </w:p>
    <w:p w14:paraId="776A59F4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609D48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личностное осмысление и принятие сущности и значения исторически сложившихся и развивавшихся </w:t>
      </w:r>
      <w:r w:rsidRPr="002226D7">
        <w:rPr>
          <w:rFonts w:ascii="Times New Roman" w:hAnsi="Times New Roman"/>
          <w:color w:val="000000"/>
          <w:sz w:val="28"/>
          <w:lang w:val="ru-RU"/>
        </w:rPr>
        <w:t>духовно-нравственных ценностей российского народа;</w:t>
      </w:r>
    </w:p>
    <w:p w14:paraId="022B5F0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ременного российского общества; понимание значения личного вклада в построение устойчивого будущего; </w:t>
      </w:r>
    </w:p>
    <w:p w14:paraId="54E8EEB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соответствии с традициями народов России;</w:t>
      </w:r>
    </w:p>
    <w:p w14:paraId="071B19FC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5C09CC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14:paraId="394C76E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в, ощущать эмоциональное воздействие искусства; </w:t>
      </w:r>
    </w:p>
    <w:p w14:paraId="4579931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</w:t>
      </w:r>
      <w:r w:rsidRPr="002226D7">
        <w:rPr>
          <w:rFonts w:ascii="Times New Roman" w:hAnsi="Times New Roman"/>
          <w:color w:val="000000"/>
          <w:sz w:val="28"/>
          <w:lang w:val="ru-RU"/>
        </w:rPr>
        <w:t>эстетику быта, научного и технического творчества, спорта, труда, общественных отношений;</w:t>
      </w:r>
    </w:p>
    <w:p w14:paraId="640CD523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B597C4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1300899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представление об идеалах гармоничного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14:paraId="16ABB76F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4A8D2A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ости как источника развития человека и общества; уважение к труду и результатам трудовой деятельности человека; </w:t>
      </w:r>
    </w:p>
    <w:p w14:paraId="6BA6F6E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ьности; готовность совершать осознанный выбор будущей профессии и реализовывать собственные жизненные планы; </w:t>
      </w:r>
    </w:p>
    <w:p w14:paraId="7F5B2E1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14:paraId="68044CD2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804091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</w:t>
      </w:r>
      <w:r w:rsidRPr="002226D7">
        <w:rPr>
          <w:rFonts w:ascii="Times New Roman" w:hAnsi="Times New Roman"/>
          <w:color w:val="000000"/>
          <w:sz w:val="28"/>
          <w:lang w:val="ru-RU"/>
        </w:rPr>
        <w:t>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ких проблем; </w:t>
      </w:r>
    </w:p>
    <w:p w14:paraId="1DDE0B1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и социальной среде;</w:t>
      </w:r>
    </w:p>
    <w:p w14:paraId="6A5CCA6C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4CE733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7F27DB7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осмысление значения истории как знания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>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14:paraId="371BBBE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прошлого с позиций историзма, готовность к осуществлению учебной проектно-исследовательской деятельности в сфере истории;</w:t>
      </w:r>
    </w:p>
    <w:p w14:paraId="3E035139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14:paraId="204FD12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</w:t>
      </w:r>
      <w:r w:rsidRPr="002226D7">
        <w:rPr>
          <w:rFonts w:ascii="Times New Roman" w:hAnsi="Times New Roman"/>
          <w:color w:val="000000"/>
          <w:sz w:val="28"/>
          <w:lang w:val="ru-RU"/>
        </w:rPr>
        <w:t>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</w:t>
      </w:r>
      <w:r w:rsidRPr="002226D7">
        <w:rPr>
          <w:rFonts w:ascii="Times New Roman" w:hAnsi="Times New Roman"/>
          <w:color w:val="000000"/>
          <w:sz w:val="28"/>
          <w:lang w:val="ru-RU"/>
        </w:rPr>
        <w:t>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14:paraId="31185A2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8" w:name="_Toc142487931"/>
      <w:bookmarkEnd w:id="8"/>
    </w:p>
    <w:p w14:paraId="0E485E5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9582253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МЕТАПРЕ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14:paraId="15298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44C751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тельность. </w:t>
      </w:r>
    </w:p>
    <w:p w14:paraId="34347E2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CD83146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CE7307B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3BC7A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14:paraId="1C67644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обобщения; </w:t>
      </w:r>
    </w:p>
    <w:p w14:paraId="457FC9F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цели деятельн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ости, задавать параметры и критерии их достижения;</w:t>
      </w:r>
    </w:p>
    <w:p w14:paraId="527318F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14:paraId="249088B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14:paraId="57DA23B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</w:t>
      </w:r>
      <w:r w:rsidRPr="002226D7">
        <w:rPr>
          <w:rFonts w:ascii="Times New Roman" w:hAnsi="Times New Roman"/>
          <w:color w:val="000000"/>
          <w:sz w:val="28"/>
          <w:lang w:val="ru-RU"/>
        </w:rPr>
        <w:t>ультатов целям.</w:t>
      </w:r>
    </w:p>
    <w:p w14:paraId="6699A6CE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226D7">
        <w:rPr>
          <w:rFonts w:ascii="Times New Roman" w:hAnsi="Times New Roman"/>
          <w:color w:val="000000"/>
          <w:sz w:val="28"/>
          <w:lang w:val="ru-RU"/>
        </w:rPr>
        <w:t>:</w:t>
      </w:r>
    </w:p>
    <w:p w14:paraId="2FA11FE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14:paraId="5352A0F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14:paraId="23F4E8D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объекта в соответствии с принципом историзма, основными процедурами исторического познания; </w:t>
      </w:r>
    </w:p>
    <w:p w14:paraId="0596195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14:paraId="6A55E04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14:paraId="7B8A42A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раскрывать причинно-следс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твенные связи событий прошлого и настоящего; </w:t>
      </w:r>
    </w:p>
    <w:p w14:paraId="022B333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4E57BFD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14:paraId="176730D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14:paraId="6CC9662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ять новизну и обоснованность полученного результата; </w:t>
      </w:r>
    </w:p>
    <w:p w14:paraId="0560829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627DC88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 современном общественном контексте. </w:t>
      </w:r>
    </w:p>
    <w:p w14:paraId="0E8279F9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E8E0F4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ровать и интерпретировать информацию; </w:t>
      </w:r>
    </w:p>
    <w:p w14:paraId="6AEC53F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14:paraId="075DB6F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рассматривать комплексы источников, выявляя совпадения и различия их свидетельств; </w:t>
      </w:r>
    </w:p>
    <w:p w14:paraId="31402CC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14:paraId="060246A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2226D7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14:paraId="205D3A4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39185D1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70C77C7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14:paraId="2FFEBD6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5AB48F5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14:paraId="5BEC4A5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14:paraId="12ED7D0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14:paraId="3BE1FB3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7702581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45BB79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14:paraId="5D9F84C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приемами само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14:paraId="4BB6C85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проблем.</w:t>
      </w:r>
    </w:p>
    <w:p w14:paraId="3E2FEACC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4F7B5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14:paraId="373C5DC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рии, в том числе на региональном материале; </w:t>
      </w:r>
    </w:p>
    <w:p w14:paraId="21E7521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42454DA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14:paraId="77C06E2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</w:t>
      </w:r>
      <w:r w:rsidRPr="002226D7">
        <w:rPr>
          <w:rFonts w:ascii="Times New Roman" w:hAnsi="Times New Roman"/>
          <w:color w:val="000000"/>
          <w:sz w:val="28"/>
          <w:lang w:val="ru-RU"/>
        </w:rPr>
        <w:t>лад в общую работу.</w:t>
      </w:r>
    </w:p>
    <w:p w14:paraId="2C4DFB3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9" w:name="_Toc142487932"/>
      <w:bookmarkEnd w:id="9"/>
    </w:p>
    <w:p w14:paraId="46AB90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EDAF872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7A09F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1DC95A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14:paraId="3665202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14:paraId="608E2EF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9AD5EB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письменной форме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</w:t>
      </w:r>
      <w:r w:rsidRPr="002226D7">
        <w:rPr>
          <w:rFonts w:ascii="Times New Roman" w:hAnsi="Times New Roman"/>
          <w:color w:val="000000"/>
          <w:sz w:val="28"/>
          <w:lang w:val="ru-RU"/>
        </w:rPr>
        <w:t>спользованием фактического материала, в том числе используя источники разных типов;</w:t>
      </w:r>
    </w:p>
    <w:p w14:paraId="1B16DB1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изученные исторические события, явления, процессы;</w:t>
      </w:r>
    </w:p>
    <w:p w14:paraId="56E0921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051832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6) умение критически анализировать для решения познавательной задачи аутентичные исторические источники разных типов (письменн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</w:t>
      </w:r>
      <w:r w:rsidRPr="002226D7">
        <w:rPr>
          <w:rFonts w:ascii="Times New Roman" w:hAnsi="Times New Roman"/>
          <w:color w:val="000000"/>
          <w:sz w:val="28"/>
          <w:lang w:val="ru-RU"/>
        </w:rPr>
        <w:t>точниками;</w:t>
      </w:r>
    </w:p>
    <w:p w14:paraId="5221403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</w:t>
      </w:r>
      <w:r w:rsidRPr="002226D7">
        <w:rPr>
          <w:rFonts w:ascii="Times New Roman" w:hAnsi="Times New Roman"/>
          <w:color w:val="000000"/>
          <w:sz w:val="28"/>
          <w:lang w:val="ru-RU"/>
        </w:rPr>
        <w:t>вательных задач; оценивать полноту и достоверность информации с точки зрения ее соответствия исторической действительности;</w:t>
      </w:r>
    </w:p>
    <w:p w14:paraId="60AA528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</w:r>
      <w:r w:rsidRPr="002226D7">
        <w:rPr>
          <w:rFonts w:ascii="Times New Roman" w:hAnsi="Times New Roman"/>
          <w:color w:val="000000"/>
          <w:sz w:val="28"/>
          <w:lang w:val="ru-RU"/>
        </w:rPr>
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14:paraId="012D02A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</w:t>
      </w:r>
      <w:r w:rsidRPr="002226D7">
        <w:rPr>
          <w:rFonts w:ascii="Times New Roman" w:hAnsi="Times New Roman"/>
          <w:color w:val="000000"/>
          <w:sz w:val="28"/>
          <w:lang w:val="ru-RU"/>
        </w:rPr>
        <w:t>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14:paraId="36CA781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</w:t>
      </w:r>
      <w:r w:rsidRPr="002226D7">
        <w:rPr>
          <w:rFonts w:ascii="Times New Roman" w:hAnsi="Times New Roman"/>
          <w:color w:val="000000"/>
          <w:sz w:val="28"/>
          <w:lang w:val="ru-RU"/>
        </w:rPr>
        <w:t>да при защите Отечества, готовность противодействовать фальсификациям российской истории;</w:t>
      </w:r>
    </w:p>
    <w:p w14:paraId="106DB42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 культуры, ценностных ориентиров.</w:t>
      </w:r>
    </w:p>
    <w:p w14:paraId="5BA5A23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ата. </w:t>
      </w:r>
    </w:p>
    <w:p w14:paraId="7C4C4A6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</w:t>
      </w:r>
      <w:r w:rsidRPr="002226D7">
        <w:rPr>
          <w:rFonts w:ascii="Times New Roman" w:hAnsi="Times New Roman"/>
          <w:color w:val="000000"/>
          <w:sz w:val="28"/>
          <w:lang w:val="ru-RU"/>
        </w:rPr>
        <w:t>сти исторических личностей России, связанных с актуальным историческим материалом урока.</w:t>
      </w:r>
    </w:p>
    <w:p w14:paraId="15D037E1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FFC6503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0BC1FB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</w:t>
      </w:r>
      <w:r w:rsidRPr="002226D7">
        <w:rPr>
          <w:rFonts w:ascii="Times New Roman" w:hAnsi="Times New Roman"/>
          <w:color w:val="000000"/>
          <w:sz w:val="28"/>
          <w:lang w:val="ru-RU"/>
        </w:rPr>
        <w:t>ик, решающую роль СССР в победе над нацизмом, значение советских научно-технологических успехов.</w:t>
      </w:r>
    </w:p>
    <w:p w14:paraId="0C19CA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548BEF2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</w:t>
      </w:r>
      <w:r w:rsidRPr="002226D7">
        <w:rPr>
          <w:rFonts w:ascii="Times New Roman" w:hAnsi="Times New Roman"/>
          <w:color w:val="000000"/>
          <w:sz w:val="28"/>
          <w:lang w:val="ru-RU"/>
        </w:rPr>
        <w:t>ктура предметного результата включает следующий перечень знаний и умений:</w:t>
      </w:r>
    </w:p>
    <w:p w14:paraId="1763407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14:paraId="55AD6BD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</w:t>
      </w:r>
      <w:r w:rsidRPr="002226D7">
        <w:rPr>
          <w:rFonts w:ascii="Times New Roman" w:hAnsi="Times New Roman"/>
          <w:color w:val="000000"/>
          <w:sz w:val="28"/>
          <w:lang w:val="ru-RU"/>
        </w:rPr>
        <w:t>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14:paraId="790E5FE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14:paraId="37813F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</w:t>
      </w:r>
      <w:r w:rsidRPr="002226D7">
        <w:rPr>
          <w:rFonts w:ascii="Times New Roman" w:hAnsi="Times New Roman"/>
          <w:color w:val="000000"/>
          <w:sz w:val="28"/>
          <w:lang w:val="ru-RU"/>
        </w:rPr>
        <w:t>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14:paraId="747F98B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Знание имен героев Первой мировой, Гражданской, Великой Отечествен</w:t>
      </w:r>
      <w:r w:rsidRPr="002226D7">
        <w:rPr>
          <w:rFonts w:ascii="Times New Roman" w:hAnsi="Times New Roman"/>
          <w:color w:val="000000"/>
          <w:sz w:val="28"/>
          <w:lang w:val="ru-RU"/>
        </w:rPr>
        <w:t>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14:paraId="5E12378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BE87BD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</w:t>
      </w:r>
      <w:r w:rsidRPr="002226D7">
        <w:rPr>
          <w:rFonts w:ascii="Times New Roman" w:hAnsi="Times New Roman"/>
          <w:color w:val="000000"/>
          <w:sz w:val="28"/>
          <w:lang w:val="ru-RU"/>
        </w:rPr>
        <w:t>ся деятелей истории России 1914–1945 гг., события, процессы, в которых они участвовали;</w:t>
      </w:r>
    </w:p>
    <w:p w14:paraId="20E3225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человечества в целом;</w:t>
      </w:r>
    </w:p>
    <w:p w14:paraId="44A8878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14:paraId="1063CA1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</w:t>
      </w:r>
      <w:r w:rsidRPr="002226D7">
        <w:rPr>
          <w:rFonts w:ascii="Times New Roman" w:hAnsi="Times New Roman"/>
          <w:color w:val="000000"/>
          <w:sz w:val="28"/>
          <w:lang w:val="ru-RU"/>
        </w:rPr>
        <w:t>чностей.</w:t>
      </w:r>
    </w:p>
    <w:p w14:paraId="5F4CA6D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</w:t>
      </w:r>
      <w:r w:rsidRPr="002226D7">
        <w:rPr>
          <w:rFonts w:ascii="Times New Roman" w:hAnsi="Times New Roman"/>
          <w:color w:val="000000"/>
          <w:sz w:val="28"/>
          <w:lang w:val="ru-RU"/>
        </w:rPr>
        <w:t>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14:paraId="1AA9D28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FFDB2D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</w:t>
      </w:r>
      <w:r w:rsidRPr="002226D7">
        <w:rPr>
          <w:rFonts w:ascii="Times New Roman" w:hAnsi="Times New Roman"/>
          <w:color w:val="000000"/>
          <w:sz w:val="28"/>
          <w:lang w:val="ru-RU"/>
        </w:rPr>
        <w:t>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</w:t>
      </w:r>
      <w:r w:rsidRPr="002226D7">
        <w:rPr>
          <w:rFonts w:ascii="Times New Roman" w:hAnsi="Times New Roman"/>
          <w:color w:val="000000"/>
          <w:sz w:val="28"/>
          <w:lang w:val="ru-RU"/>
        </w:rPr>
        <w:t>овке конспекта, реферата;</w:t>
      </w:r>
    </w:p>
    <w:p w14:paraId="42C2FEB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еских источниках, учебной, художественной и научно-популярной литературе, визуальных материалах и других;</w:t>
      </w:r>
    </w:p>
    <w:p w14:paraId="4DB2318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других странах в 1914–1945 гг., анализируя изменения, происшедшие в течение рассматриваемого периода;</w:t>
      </w:r>
    </w:p>
    <w:p w14:paraId="4822143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</w:t>
      </w:r>
      <w:r w:rsidRPr="002226D7">
        <w:rPr>
          <w:rFonts w:ascii="Times New Roman" w:hAnsi="Times New Roman"/>
          <w:color w:val="000000"/>
          <w:sz w:val="28"/>
          <w:lang w:val="ru-RU"/>
        </w:rPr>
        <w:t>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5E6DEFC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 в форме сложного плана, конспекта, реферата;</w:t>
      </w:r>
    </w:p>
    <w:p w14:paraId="3A94537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14:paraId="6752386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</w:t>
      </w:r>
      <w:r w:rsidRPr="002226D7">
        <w:rPr>
          <w:rFonts w:ascii="Times New Roman" w:hAnsi="Times New Roman"/>
          <w:color w:val="000000"/>
          <w:sz w:val="28"/>
          <w:lang w:val="ru-RU"/>
        </w:rPr>
        <w:t>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14:paraId="584B525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</w:t>
      </w:r>
      <w:r w:rsidRPr="002226D7">
        <w:rPr>
          <w:rFonts w:ascii="Times New Roman" w:hAnsi="Times New Roman"/>
          <w:color w:val="000000"/>
          <w:sz w:val="28"/>
          <w:lang w:val="ru-RU"/>
        </w:rPr>
        <w:t>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14:paraId="5CA1A10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</w:t>
      </w:r>
      <w:r w:rsidRPr="002226D7">
        <w:rPr>
          <w:rFonts w:ascii="Times New Roman" w:hAnsi="Times New Roman"/>
          <w:color w:val="000000"/>
          <w:sz w:val="28"/>
          <w:lang w:val="ru-RU"/>
        </w:rPr>
        <w:t>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3FAC4F5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ений:</w:t>
      </w:r>
    </w:p>
    <w:p w14:paraId="506C410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14:paraId="6407788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мнения, описания и объяснения, гипотезы и теории;</w:t>
      </w:r>
    </w:p>
    <w:p w14:paraId="0DA74B0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65F614A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обобщать историческую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 по истории России и зарубежных стран 1914–1945 гг.;</w:t>
      </w:r>
    </w:p>
    <w:p w14:paraId="2C83EF1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гг.;</w:t>
      </w:r>
    </w:p>
    <w:p w14:paraId="5C79033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14:paraId="297CA94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материала устанавливать исторические аналогии.</w:t>
      </w:r>
    </w:p>
    <w:p w14:paraId="2E77A66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</w:t>
      </w:r>
      <w:r w:rsidRPr="002226D7">
        <w:rPr>
          <w:rFonts w:ascii="Times New Roman" w:hAnsi="Times New Roman"/>
          <w:color w:val="000000"/>
          <w:sz w:val="28"/>
          <w:lang w:val="ru-RU"/>
        </w:rPr>
        <w:t>сии в 1914–1945 гг.; определять современников исторических событий истории России и человечества в целом в 1914–1945 гг.</w:t>
      </w:r>
    </w:p>
    <w:p w14:paraId="3F38409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C12EC5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</w:t>
      </w:r>
      <w:r w:rsidRPr="002226D7">
        <w:rPr>
          <w:rFonts w:ascii="Times New Roman" w:hAnsi="Times New Roman"/>
          <w:color w:val="000000"/>
          <w:sz w:val="28"/>
          <w:lang w:val="ru-RU"/>
        </w:rPr>
        <w:t>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2D02DA9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</w:t>
      </w:r>
      <w:r w:rsidRPr="002226D7">
        <w:rPr>
          <w:rFonts w:ascii="Times New Roman" w:hAnsi="Times New Roman"/>
          <w:color w:val="000000"/>
          <w:sz w:val="28"/>
          <w:lang w:val="ru-RU"/>
        </w:rPr>
        <w:t>иями, явлениями, процессами на основе анализа исторической ситуации/информации из истории России и зарубежных стран 1914–1945 гг.;</w:t>
      </w:r>
    </w:p>
    <w:p w14:paraId="6188CA3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57C2876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5CD0878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России и зарубежных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 1914–1945 гг.;</w:t>
      </w:r>
    </w:p>
    <w:p w14:paraId="46ED1AF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14:paraId="1130616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</w:t>
      </w:r>
      <w:r w:rsidRPr="002226D7">
        <w:rPr>
          <w:rFonts w:ascii="Times New Roman" w:hAnsi="Times New Roman"/>
          <w:color w:val="000000"/>
          <w:sz w:val="28"/>
          <w:lang w:val="ru-RU"/>
        </w:rPr>
        <w:t>сточниками.</w:t>
      </w:r>
    </w:p>
    <w:p w14:paraId="081586E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CE6427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всемирной истории 1914–1945 гг.;</w:t>
      </w:r>
    </w:p>
    <w:p w14:paraId="689169B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14:paraId="2D913CB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14:paraId="37D30AE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14:paraId="3656124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14:paraId="1F07861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</w:t>
      </w:r>
      <w:r w:rsidRPr="002226D7">
        <w:rPr>
          <w:rFonts w:ascii="Times New Roman" w:hAnsi="Times New Roman"/>
          <w:color w:val="000000"/>
          <w:sz w:val="28"/>
          <w:lang w:val="ru-RU"/>
        </w:rPr>
        <w:t>лее письменных исторических источников по истории России и зарубежных стран 1914–1945 гг., делать выводы;</w:t>
      </w:r>
    </w:p>
    <w:p w14:paraId="7EAFA32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311F81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вещественного исторического источника </w:t>
      </w:r>
      <w:r w:rsidRPr="002226D7">
        <w:rPr>
          <w:rFonts w:ascii="Times New Roman" w:hAnsi="Times New Roman"/>
          <w:color w:val="000000"/>
          <w:sz w:val="28"/>
          <w:lang w:val="ru-RU"/>
        </w:rPr>
        <w:t>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</w:t>
      </w:r>
      <w:r w:rsidRPr="002226D7">
        <w:rPr>
          <w:rFonts w:ascii="Times New Roman" w:hAnsi="Times New Roman"/>
          <w:color w:val="000000"/>
          <w:sz w:val="28"/>
          <w:lang w:val="ru-RU"/>
        </w:rPr>
        <w:t>ать вещественный исторический источник;</w:t>
      </w:r>
    </w:p>
    <w:p w14:paraId="5368432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</w:t>
      </w:r>
      <w:r w:rsidRPr="002226D7">
        <w:rPr>
          <w:rFonts w:ascii="Times New Roman" w:hAnsi="Times New Roman"/>
          <w:color w:val="000000"/>
          <w:sz w:val="28"/>
          <w:lang w:val="ru-RU"/>
        </w:rPr>
        <w:t>льзуя контекстную информацию, описывать визуальный и аудиовизуальный исторический источник.</w:t>
      </w:r>
    </w:p>
    <w:p w14:paraId="61E622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</w:t>
      </w:r>
      <w:r w:rsidRPr="002226D7">
        <w:rPr>
          <w:rFonts w:ascii="Times New Roman" w:hAnsi="Times New Roman"/>
          <w:color w:val="000000"/>
          <w:sz w:val="28"/>
          <w:lang w:val="ru-RU"/>
        </w:rPr>
        <w:t>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4D81CB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</w:t>
      </w:r>
      <w:r w:rsidRPr="002226D7">
        <w:rPr>
          <w:rFonts w:ascii="Times New Roman" w:hAnsi="Times New Roman"/>
          <w:color w:val="000000"/>
          <w:sz w:val="28"/>
          <w:lang w:val="ru-RU"/>
        </w:rPr>
        <w:t>ь знаний и умений:</w:t>
      </w:r>
    </w:p>
    <w:p w14:paraId="01D39C0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2E14E3A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1914–1945 гг.;</w:t>
      </w:r>
    </w:p>
    <w:p w14:paraId="726E38D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14:paraId="098853C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>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14:paraId="4E0386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ствительности.</w:t>
      </w:r>
    </w:p>
    <w:p w14:paraId="785D5AA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</w:t>
      </w:r>
      <w:r w:rsidRPr="002226D7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2226D7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других).</w:t>
      </w:r>
    </w:p>
    <w:p w14:paraId="306B262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9A3D1F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</w:t>
      </w:r>
      <w:r w:rsidRPr="002226D7">
        <w:rPr>
          <w:rFonts w:ascii="Times New Roman" w:hAnsi="Times New Roman"/>
          <w:color w:val="000000"/>
          <w:sz w:val="28"/>
          <w:lang w:val="ru-RU"/>
        </w:rPr>
        <w:t>ний, процессов) истории России и зарубежных стран 1914–1945 гг.;</w:t>
      </w:r>
    </w:p>
    <w:p w14:paraId="3CBB50E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14:paraId="791C0CD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</w:t>
      </w:r>
      <w:r w:rsidRPr="002226D7">
        <w:rPr>
          <w:rFonts w:ascii="Times New Roman" w:hAnsi="Times New Roman"/>
          <w:color w:val="000000"/>
          <w:sz w:val="28"/>
          <w:lang w:val="ru-RU"/>
        </w:rPr>
        <w:t>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>, явления, процессы истории России и зарубежных стран 1914–1945 гг.;</w:t>
      </w:r>
    </w:p>
    <w:p w14:paraId="4425097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14:paraId="5BE8FC2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</w:t>
      </w:r>
      <w:r w:rsidRPr="002226D7">
        <w:rPr>
          <w:rFonts w:ascii="Times New Roman" w:hAnsi="Times New Roman"/>
          <w:color w:val="000000"/>
          <w:sz w:val="28"/>
          <w:lang w:val="ru-RU"/>
        </w:rPr>
        <w:t>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14:paraId="141E9A3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7510253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14:paraId="076FE5D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</w:t>
      </w:r>
      <w:r w:rsidRPr="002226D7">
        <w:rPr>
          <w:rFonts w:ascii="Times New Roman" w:hAnsi="Times New Roman"/>
          <w:color w:val="000000"/>
          <w:sz w:val="28"/>
          <w:lang w:val="ru-RU"/>
        </w:rPr>
        <w:t>изуальные источники исторической информации;</w:t>
      </w:r>
    </w:p>
    <w:p w14:paraId="6AD1AB3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08A35B9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14:paraId="7DFC8ED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</w:t>
      </w:r>
      <w:r w:rsidRPr="002226D7">
        <w:rPr>
          <w:rFonts w:ascii="Times New Roman" w:hAnsi="Times New Roman"/>
          <w:color w:val="000000"/>
          <w:sz w:val="28"/>
          <w:lang w:val="ru-RU"/>
        </w:rPr>
        <w:t>блиц, графиков, схем, диаграмм;</w:t>
      </w:r>
    </w:p>
    <w:p w14:paraId="5D00745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</w:t>
      </w:r>
      <w:r w:rsidRPr="002226D7">
        <w:rPr>
          <w:rFonts w:ascii="Times New Roman" w:hAnsi="Times New Roman"/>
          <w:color w:val="000000"/>
          <w:sz w:val="28"/>
          <w:lang w:val="ru-RU"/>
        </w:rPr>
        <w:t>других.</w:t>
      </w:r>
    </w:p>
    <w:p w14:paraId="757B39D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ескому наследию народов России.</w:t>
      </w:r>
    </w:p>
    <w:p w14:paraId="1366D4F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</w:t>
      </w:r>
      <w:r w:rsidRPr="002226D7">
        <w:rPr>
          <w:rFonts w:ascii="Times New Roman" w:hAnsi="Times New Roman"/>
          <w:color w:val="000000"/>
          <w:sz w:val="28"/>
          <w:lang w:val="ru-RU"/>
        </w:rPr>
        <w:t>дарства, важности уважения и взаимопонимания между всеми народами России.</w:t>
      </w:r>
    </w:p>
    <w:p w14:paraId="6B048B8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286A842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политического, социально-экономического и историко-культурного развития России как </w:t>
      </w:r>
      <w:r w:rsidRPr="002226D7">
        <w:rPr>
          <w:rFonts w:ascii="Times New Roman" w:hAnsi="Times New Roman"/>
          <w:color w:val="000000"/>
          <w:sz w:val="28"/>
          <w:lang w:val="ru-RU"/>
        </w:rPr>
        <w:t>многонационального государства, знакомство с культурой, традициями и обычаями народов России;</w:t>
      </w:r>
    </w:p>
    <w:p w14:paraId="195D982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</w:t>
      </w:r>
      <w:r w:rsidRPr="002226D7">
        <w:rPr>
          <w:rFonts w:ascii="Times New Roman" w:hAnsi="Times New Roman"/>
          <w:color w:val="000000"/>
          <w:sz w:val="28"/>
          <w:lang w:val="ru-RU"/>
        </w:rPr>
        <w:t>ально-экономического и культурного развития России;</w:t>
      </w:r>
    </w:p>
    <w:p w14:paraId="36A3CA6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44993D1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2226D7">
        <w:rPr>
          <w:rFonts w:ascii="Times New Roman" w:hAnsi="Times New Roman"/>
          <w:color w:val="000000"/>
          <w:sz w:val="28"/>
          <w:lang w:val="ru-RU"/>
        </w:rPr>
        <w:t>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</w:t>
      </w:r>
      <w:r w:rsidRPr="002226D7">
        <w:rPr>
          <w:rFonts w:ascii="Times New Roman" w:hAnsi="Times New Roman"/>
          <w:color w:val="000000"/>
          <w:sz w:val="28"/>
          <w:lang w:val="ru-RU"/>
        </w:rPr>
        <w:t>щения с соблюдением норм современного русского языка и речевого этикета.</w:t>
      </w:r>
    </w:p>
    <w:p w14:paraId="45C898F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14:paraId="3BA1ACE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 включает следующий перечень знаний и умений:</w:t>
      </w:r>
    </w:p>
    <w:p w14:paraId="4473CE7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гг., осознавать и понимать ценность сопричастности своей семьи к событиям, явлениям, процессам истории России;</w:t>
      </w:r>
    </w:p>
    <w:p w14:paraId="29C4D1A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</w:t>
      </w:r>
      <w:r w:rsidRPr="002226D7">
        <w:rPr>
          <w:rFonts w:ascii="Times New Roman" w:hAnsi="Times New Roman"/>
          <w:color w:val="000000"/>
          <w:sz w:val="28"/>
          <w:lang w:val="ru-RU"/>
        </w:rPr>
        <w:t>ежных стран 1914–1945 гг.;</w:t>
      </w:r>
    </w:p>
    <w:p w14:paraId="7EAB910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14:paraId="16E80E4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</w:t>
      </w:r>
      <w:r w:rsidRPr="002226D7">
        <w:rPr>
          <w:rFonts w:ascii="Times New Roman" w:hAnsi="Times New Roman"/>
          <w:color w:val="000000"/>
          <w:sz w:val="28"/>
          <w:lang w:val="ru-RU"/>
        </w:rPr>
        <w:t>я умаления подвига народа при защите Отечества.</w:t>
      </w:r>
    </w:p>
    <w:p w14:paraId="5F781441" w14:textId="77777777" w:rsidR="004B0FE6" w:rsidRPr="002226D7" w:rsidRDefault="00255AFA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CADDB6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</w:t>
      </w:r>
      <w:r w:rsidRPr="002226D7">
        <w:rPr>
          <w:rFonts w:ascii="Times New Roman" w:hAnsi="Times New Roman"/>
          <w:color w:val="000000"/>
          <w:sz w:val="28"/>
          <w:lang w:val="ru-RU"/>
        </w:rPr>
        <w:t>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14:paraId="54C5E2F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</w:t>
      </w:r>
      <w:r w:rsidRPr="002226D7">
        <w:rPr>
          <w:rFonts w:ascii="Times New Roman" w:hAnsi="Times New Roman"/>
          <w:color w:val="000000"/>
          <w:sz w:val="28"/>
          <w:lang w:val="ru-RU"/>
        </w:rPr>
        <w:t>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</w:t>
      </w:r>
      <w:r w:rsidRPr="002226D7">
        <w:rPr>
          <w:rFonts w:ascii="Times New Roman" w:hAnsi="Times New Roman"/>
          <w:color w:val="000000"/>
          <w:sz w:val="28"/>
          <w:lang w:val="ru-RU"/>
        </w:rPr>
        <w:t>ексном использовании методов обучения и воспитания.</w:t>
      </w:r>
    </w:p>
    <w:p w14:paraId="46A0151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654D4A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страны;</w:t>
      </w:r>
    </w:p>
    <w:p w14:paraId="7F6F4D0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14:paraId="6BEB0C7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14:paraId="334AF67F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5DDF2CF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CC0C5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</w:t>
      </w:r>
      <w:r w:rsidRPr="002226D7">
        <w:rPr>
          <w:rFonts w:ascii="Times New Roman" w:hAnsi="Times New Roman"/>
          <w:color w:val="000000"/>
          <w:sz w:val="28"/>
          <w:lang w:val="ru-RU"/>
        </w:rPr>
        <w:t>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14:paraId="100249F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</w:t>
      </w:r>
      <w:r w:rsidRPr="002226D7">
        <w:rPr>
          <w:rFonts w:ascii="Times New Roman" w:hAnsi="Times New Roman"/>
          <w:color w:val="000000"/>
          <w:sz w:val="28"/>
          <w:lang w:val="ru-RU"/>
        </w:rPr>
        <w:t>ледующий перечень знаний и умений:</w:t>
      </w:r>
    </w:p>
    <w:p w14:paraId="42DB37F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14:paraId="6EFF701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</w:t>
      </w:r>
      <w:r w:rsidRPr="002226D7">
        <w:rPr>
          <w:rFonts w:ascii="Times New Roman" w:hAnsi="Times New Roman"/>
          <w:color w:val="000000"/>
          <w:sz w:val="28"/>
          <w:lang w:val="ru-RU"/>
        </w:rPr>
        <w:t>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14:paraId="587B653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0E6C06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14:paraId="7F71007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 w:rsidRPr="002226D7">
        <w:rPr>
          <w:rFonts w:ascii="Times New Roman" w:hAnsi="Times New Roman"/>
          <w:color w:val="000000"/>
          <w:sz w:val="28"/>
          <w:lang w:val="ru-RU"/>
        </w:rPr>
        <w:t>пользуя источники разных типов.</w:t>
      </w:r>
    </w:p>
    <w:p w14:paraId="2D2AF00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346211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привлекая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146F66B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</w:t>
      </w:r>
      <w:r w:rsidRPr="002226D7">
        <w:rPr>
          <w:rFonts w:ascii="Times New Roman" w:hAnsi="Times New Roman"/>
          <w:color w:val="000000"/>
          <w:sz w:val="28"/>
          <w:lang w:val="ru-RU"/>
        </w:rPr>
        <w:t>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14:paraId="10C33BC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</w:t>
      </w:r>
      <w:r w:rsidRPr="002226D7">
        <w:rPr>
          <w:rFonts w:ascii="Times New Roman" w:hAnsi="Times New Roman"/>
          <w:color w:val="000000"/>
          <w:sz w:val="28"/>
          <w:lang w:val="ru-RU"/>
        </w:rPr>
        <w:t>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14:paraId="2CD983A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опис</w:t>
      </w:r>
      <w:r w:rsidRPr="002226D7">
        <w:rPr>
          <w:rFonts w:ascii="Times New Roman" w:hAnsi="Times New Roman"/>
          <w:color w:val="000000"/>
          <w:sz w:val="28"/>
          <w:lang w:val="ru-RU"/>
        </w:rPr>
        <w:t>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</w:t>
      </w:r>
      <w:r w:rsidRPr="002226D7">
        <w:rPr>
          <w:rFonts w:ascii="Times New Roman" w:hAnsi="Times New Roman"/>
          <w:color w:val="000000"/>
          <w:sz w:val="28"/>
          <w:lang w:val="ru-RU"/>
        </w:rPr>
        <w:t>ния памятников культуры;</w:t>
      </w:r>
    </w:p>
    <w:p w14:paraId="2F9CA49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14:paraId="2763FA0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17C5E2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</w:t>
      </w:r>
      <w:r w:rsidRPr="002226D7">
        <w:rPr>
          <w:rFonts w:ascii="Times New Roman" w:hAnsi="Times New Roman"/>
          <w:color w:val="000000"/>
          <w:sz w:val="28"/>
          <w:lang w:val="ru-RU"/>
        </w:rPr>
        <w:t>, которые могут быть использованы для подтверждения/опровержения какой-либо оценки исторических событий;</w:t>
      </w:r>
    </w:p>
    <w:p w14:paraId="5B33BB3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</w:t>
      </w:r>
      <w:r w:rsidRPr="002226D7">
        <w:rPr>
          <w:rFonts w:ascii="Times New Roman" w:hAnsi="Times New Roman"/>
          <w:color w:val="000000"/>
          <w:sz w:val="28"/>
          <w:lang w:val="ru-RU"/>
        </w:rPr>
        <w:t>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14:paraId="6AA1A1F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55CF660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08A30E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</w:t>
      </w:r>
      <w:r w:rsidRPr="002226D7">
        <w:rPr>
          <w:rFonts w:ascii="Times New Roman" w:hAnsi="Times New Roman"/>
          <w:color w:val="000000"/>
          <w:sz w:val="28"/>
          <w:lang w:val="ru-RU"/>
        </w:rPr>
        <w:t>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083BCC8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</w:t>
      </w:r>
      <w:r w:rsidRPr="002226D7">
        <w:rPr>
          <w:rFonts w:ascii="Times New Roman" w:hAnsi="Times New Roman"/>
          <w:color w:val="000000"/>
          <w:sz w:val="28"/>
          <w:lang w:val="ru-RU"/>
        </w:rPr>
        <w:t>сания и объяснения, гипотезы и теории;</w:t>
      </w:r>
    </w:p>
    <w:p w14:paraId="78EDFF7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5D6EB55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</w:t>
      </w:r>
      <w:r w:rsidRPr="002226D7">
        <w:rPr>
          <w:rFonts w:ascii="Times New Roman" w:hAnsi="Times New Roman"/>
          <w:color w:val="000000"/>
          <w:sz w:val="28"/>
          <w:lang w:val="ru-RU"/>
        </w:rPr>
        <w:t>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B3002D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14:paraId="7BEA582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срав</w:t>
      </w:r>
      <w:r w:rsidRPr="002226D7">
        <w:rPr>
          <w:rFonts w:ascii="Times New Roman" w:hAnsi="Times New Roman"/>
          <w:color w:val="000000"/>
          <w:sz w:val="28"/>
          <w:lang w:val="ru-RU"/>
        </w:rPr>
        <w:t>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14:paraId="684402C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орические аналогии.</w:t>
      </w:r>
    </w:p>
    <w:p w14:paraId="142B0122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14:paraId="50D7265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8E742F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0B0078F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</w:t>
      </w:r>
      <w:r w:rsidRPr="002226D7">
        <w:rPr>
          <w:rFonts w:ascii="Times New Roman" w:hAnsi="Times New Roman"/>
          <w:color w:val="000000"/>
          <w:sz w:val="28"/>
          <w:lang w:val="ru-RU"/>
        </w:rPr>
        <w:t>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C2C510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B2E2C9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7571D15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</w:t>
      </w:r>
      <w:r w:rsidRPr="002226D7">
        <w:rPr>
          <w:rFonts w:ascii="Times New Roman" w:hAnsi="Times New Roman"/>
          <w:color w:val="000000"/>
          <w:sz w:val="28"/>
          <w:lang w:val="ru-RU"/>
        </w:rPr>
        <w:t>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A797FD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122AA85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контекстную информацию при работе с историческими источниками.</w:t>
      </w:r>
    </w:p>
    <w:p w14:paraId="0988B26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C31C88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CE5CC9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</w:t>
      </w:r>
      <w:r w:rsidRPr="002226D7">
        <w:rPr>
          <w:rFonts w:ascii="Times New Roman" w:hAnsi="Times New Roman"/>
          <w:color w:val="000000"/>
          <w:sz w:val="28"/>
          <w:lang w:val="ru-RU"/>
        </w:rPr>
        <w:t>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орическим контекстом;</w:t>
      </w:r>
    </w:p>
    <w:p w14:paraId="16E67A8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2F72D0A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анализировать письменный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14:paraId="7F87A19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</w:t>
      </w:r>
      <w:r w:rsidRPr="002226D7">
        <w:rPr>
          <w:rFonts w:ascii="Times New Roman" w:hAnsi="Times New Roman"/>
          <w:color w:val="000000"/>
          <w:sz w:val="28"/>
          <w:lang w:val="ru-RU"/>
        </w:rPr>
        <w:t>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14:paraId="114FDAB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</w:t>
      </w:r>
      <w:r w:rsidRPr="002226D7">
        <w:rPr>
          <w:rFonts w:ascii="Times New Roman" w:hAnsi="Times New Roman"/>
          <w:color w:val="000000"/>
          <w:sz w:val="28"/>
          <w:lang w:val="ru-RU"/>
        </w:rPr>
        <w:t>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14:paraId="3F86F18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6EDA23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</w:t>
      </w:r>
      <w:r w:rsidRPr="002226D7">
        <w:rPr>
          <w:rFonts w:ascii="Times New Roman" w:hAnsi="Times New Roman"/>
          <w:color w:val="000000"/>
          <w:sz w:val="28"/>
          <w:lang w:val="ru-RU"/>
        </w:rPr>
        <w:t>цию, описывать вещественный исторический источник;</w:t>
      </w:r>
    </w:p>
    <w:p w14:paraId="5574D25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кими источниками); используя контекстную информацию, описывать визуальный и аудиовизуальный исторический источник.</w:t>
      </w:r>
    </w:p>
    <w:p w14:paraId="7DB68D4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</w:t>
      </w:r>
      <w:r w:rsidRPr="002226D7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F56BAA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метного результата включает следующий перечень знаний и умений:</w:t>
      </w:r>
    </w:p>
    <w:p w14:paraId="1D446F9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657AC20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</w:t>
      </w:r>
      <w:r w:rsidRPr="002226D7">
        <w:rPr>
          <w:rFonts w:ascii="Times New Roman" w:hAnsi="Times New Roman"/>
          <w:color w:val="000000"/>
          <w:sz w:val="28"/>
          <w:lang w:val="ru-RU"/>
        </w:rPr>
        <w:t>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172B19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</w:t>
      </w:r>
      <w:r w:rsidRPr="002226D7">
        <w:rPr>
          <w:rFonts w:ascii="Times New Roman" w:hAnsi="Times New Roman"/>
          <w:color w:val="000000"/>
          <w:sz w:val="28"/>
          <w:lang w:val="ru-RU"/>
        </w:rPr>
        <w:t>влений, процессов;</w:t>
      </w:r>
    </w:p>
    <w:p w14:paraId="1814551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F10F54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</w:t>
      </w:r>
      <w:r w:rsidRPr="002226D7">
        <w:rPr>
          <w:rFonts w:ascii="Times New Roman" w:hAnsi="Times New Roman"/>
          <w:color w:val="000000"/>
          <w:sz w:val="28"/>
          <w:lang w:val="ru-RU"/>
        </w:rPr>
        <w:t>товерность информации с точки зрения ее соответствия исторической действительности.</w:t>
      </w:r>
    </w:p>
    <w:p w14:paraId="289F495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</w:t>
      </w:r>
      <w:r w:rsidRPr="002226D7">
        <w:rPr>
          <w:rFonts w:ascii="Times New Roman" w:hAnsi="Times New Roman"/>
          <w:color w:val="000000"/>
          <w:sz w:val="28"/>
          <w:lang w:val="ru-RU"/>
        </w:rPr>
        <w:t>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ебных проектов по новейшей истории, в том числе на региональном материале (с использованием ресурсов библиотек, музеев и других).</w:t>
      </w:r>
    </w:p>
    <w:p w14:paraId="01CC60B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8A67651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</w:t>
      </w:r>
      <w:r w:rsidRPr="002226D7">
        <w:rPr>
          <w:rFonts w:ascii="Times New Roman" w:hAnsi="Times New Roman"/>
          <w:color w:val="000000"/>
          <w:sz w:val="28"/>
          <w:lang w:val="ru-RU"/>
        </w:rPr>
        <w:t>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515B94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отвечать на вопросы по содержанию текстового источника исторической информации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14:paraId="6D70A31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52D9734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еской картой и рассказывать об исторических событиях, используя историческую карту;</w:t>
      </w:r>
    </w:p>
    <w:p w14:paraId="110E647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оформлят</w:t>
      </w:r>
      <w:r w:rsidRPr="002226D7">
        <w:rPr>
          <w:rFonts w:ascii="Times New Roman" w:hAnsi="Times New Roman"/>
          <w:color w:val="000000"/>
          <w:sz w:val="28"/>
          <w:lang w:val="ru-RU"/>
        </w:rPr>
        <w:t>ь результаты анализа исторической карты/схемы в виде таблицы, схемы; делать выводы;</w:t>
      </w:r>
    </w:p>
    <w:p w14:paraId="7030A9A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15EA558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зарубежных стран (1945 г. </w:t>
      </w:r>
      <w:r w:rsidRPr="002226D7">
        <w:rPr>
          <w:rFonts w:ascii="Times New Roman" w:hAnsi="Times New Roman"/>
          <w:color w:val="000000"/>
          <w:sz w:val="28"/>
          <w:lang w:val="ru-RU"/>
        </w:rPr>
        <w:t>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14:paraId="59DEC885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14:paraId="52BF78E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14:paraId="168ED113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14:paraId="7FF7897C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14:paraId="5662541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</w:t>
      </w:r>
      <w:r w:rsidRPr="002226D7">
        <w:rPr>
          <w:rFonts w:ascii="Times New Roman" w:hAnsi="Times New Roman"/>
          <w:color w:val="000000"/>
          <w:sz w:val="28"/>
          <w:lang w:val="ru-RU"/>
        </w:rPr>
        <w:t>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14:paraId="1541659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14:paraId="08E39DF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</w:t>
      </w:r>
      <w:r w:rsidRPr="002226D7">
        <w:rPr>
          <w:rFonts w:ascii="Times New Roman" w:hAnsi="Times New Roman"/>
          <w:color w:val="000000"/>
          <w:sz w:val="28"/>
          <w:lang w:val="ru-RU"/>
        </w:rPr>
        <w:t>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</w:t>
      </w:r>
      <w:r w:rsidRPr="002226D7">
        <w:rPr>
          <w:rFonts w:ascii="Times New Roman" w:hAnsi="Times New Roman"/>
          <w:color w:val="000000"/>
          <w:sz w:val="28"/>
          <w:lang w:val="ru-RU"/>
        </w:rPr>
        <w:t>мания между всеми народами России.</w:t>
      </w:r>
    </w:p>
    <w:p w14:paraId="1F2FB81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4B710E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</w:t>
      </w:r>
      <w:r w:rsidRPr="002226D7">
        <w:rPr>
          <w:rFonts w:ascii="Times New Roman" w:hAnsi="Times New Roman"/>
          <w:color w:val="000000"/>
          <w:sz w:val="28"/>
          <w:lang w:val="ru-RU"/>
        </w:rPr>
        <w:t>тво с культурой, традициями и обычаями народов России;</w:t>
      </w:r>
    </w:p>
    <w:p w14:paraId="7E0FEB4B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</w:t>
      </w:r>
      <w:r w:rsidRPr="002226D7">
        <w:rPr>
          <w:rFonts w:ascii="Times New Roman" w:hAnsi="Times New Roman"/>
          <w:color w:val="000000"/>
          <w:sz w:val="28"/>
          <w:lang w:val="ru-RU"/>
        </w:rPr>
        <w:t>ития России;</w:t>
      </w:r>
    </w:p>
    <w:p w14:paraId="43C28EB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19EAB11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</w:t>
      </w:r>
      <w:r w:rsidRPr="002226D7">
        <w:rPr>
          <w:rFonts w:ascii="Times New Roman" w:hAnsi="Times New Roman"/>
          <w:color w:val="000000"/>
          <w:sz w:val="28"/>
          <w:lang w:val="ru-RU"/>
        </w:rPr>
        <w:t>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современного русского языка и речевого этикета.</w:t>
      </w:r>
    </w:p>
    <w:p w14:paraId="5B99982D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14:paraId="2E6FCCBE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</w:t>
      </w:r>
      <w:r w:rsidRPr="002226D7">
        <w:rPr>
          <w:rFonts w:ascii="Times New Roman" w:hAnsi="Times New Roman"/>
          <w:color w:val="000000"/>
          <w:sz w:val="28"/>
          <w:lang w:val="ru-RU"/>
        </w:rPr>
        <w:t>перечень знаний и умений:</w:t>
      </w:r>
    </w:p>
    <w:p w14:paraId="120E5910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осознават</w:t>
      </w:r>
      <w:r w:rsidRPr="002226D7">
        <w:rPr>
          <w:rFonts w:ascii="Times New Roman" w:hAnsi="Times New Roman"/>
          <w:color w:val="000000"/>
          <w:sz w:val="28"/>
          <w:lang w:val="ru-RU"/>
        </w:rPr>
        <w:t>ь и понимать ценность сопричастности своей семьи к событиям, явлениям, процессам истории России;</w:t>
      </w:r>
    </w:p>
    <w:p w14:paraId="4B7B6B97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</w:t>
      </w:r>
      <w:r w:rsidRPr="002226D7">
        <w:rPr>
          <w:rFonts w:ascii="Times New Roman" w:hAnsi="Times New Roman"/>
          <w:color w:val="000000"/>
          <w:sz w:val="28"/>
          <w:lang w:val="ru-RU"/>
        </w:rPr>
        <w:t>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8DB6336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14:paraId="7379E2E9" w14:textId="77777777" w:rsidR="004B0FE6" w:rsidRPr="002226D7" w:rsidRDefault="00255AFA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</w:t>
      </w:r>
      <w:r w:rsidRPr="002226D7">
        <w:rPr>
          <w:rFonts w:ascii="Times New Roman" w:hAnsi="Times New Roman"/>
          <w:color w:val="000000"/>
          <w:sz w:val="28"/>
          <w:lang w:val="ru-RU"/>
        </w:rPr>
        <w:t>опуская умаления подвига народа при защите Отечества.</w:t>
      </w:r>
    </w:p>
    <w:p w14:paraId="2602EBBF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591AD5D4" w14:textId="77777777" w:rsidR="004B0FE6" w:rsidRDefault="00255AFA">
      <w:pPr>
        <w:spacing w:after="0"/>
        <w:ind w:left="120"/>
      </w:pPr>
      <w:bookmarkStart w:id="10" w:name="block-71812037"/>
      <w:bookmarkEnd w:id="7"/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589FEE1" w14:textId="77777777" w:rsidR="004B0FE6" w:rsidRDefault="00255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4B0FE6" w14:paraId="0381DA38" w14:textId="77777777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3E7E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E4BE5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6201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EAC79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7913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BE9D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97A42A" w14:textId="77777777" w:rsidR="004B0FE6" w:rsidRDefault="004B0FE6">
            <w:pPr>
              <w:spacing w:after="0"/>
              <w:ind w:left="135"/>
            </w:pPr>
          </w:p>
        </w:tc>
      </w:tr>
      <w:tr w:rsidR="004B0FE6" w14:paraId="07E66A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D4CAB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30A0C" w14:textId="77777777" w:rsidR="004B0FE6" w:rsidRDefault="004B0FE6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F5449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55A469" w14:textId="77777777" w:rsidR="004B0FE6" w:rsidRDefault="004B0FE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91092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1972DD" w14:textId="77777777" w:rsidR="004B0FE6" w:rsidRDefault="004B0FE6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D58639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F2B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B7DD0" w14:textId="77777777" w:rsidR="004B0FE6" w:rsidRDefault="004B0FE6"/>
        </w:tc>
      </w:tr>
      <w:tr w:rsidR="004B0FE6" w14:paraId="59FB8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81E34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4B0FE6" w14:paraId="05B19C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6DA07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311AA4A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9CD6E8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537D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0ADE16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F6BC5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1A376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71238D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7A4F1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BAF1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E94BC4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C7771" w14:textId="77777777" w:rsidR="004B0FE6" w:rsidRDefault="004B0FE6"/>
        </w:tc>
      </w:tr>
      <w:tr w:rsidR="004B0FE6" w:rsidRPr="002226D7" w14:paraId="37E86A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409D8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годы Первой мировой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войны</w:t>
            </w:r>
          </w:p>
        </w:tc>
      </w:tr>
      <w:tr w:rsidR="004B0FE6" w:rsidRPr="002226D7" w14:paraId="1A69A8D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A37B56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361E3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532AF0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71611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CA720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28A303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899740C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27E422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BC9F0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F2E50C5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DD8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351F4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A1FFF7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0F64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5B0B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9842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0533F" w14:textId="77777777" w:rsidR="004B0FE6" w:rsidRDefault="004B0FE6"/>
        </w:tc>
      </w:tr>
      <w:tr w:rsidR="004B0FE6" w14:paraId="6DA75E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7B1A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4B0FE6" w:rsidRPr="002226D7" w14:paraId="421460C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8DEB17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A5CA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D0236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EB89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70D887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D39162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F7A317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2D0FD7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98BC4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7B1DB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3106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5C795E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CE0A9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5EBB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DC90C9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F576B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D9281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E40F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823AE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DE303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036696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F81B5C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6D50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2C7498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5DA8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16F1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41466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E62E6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276970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8C655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719BD2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7AAA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9FD436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0FD4C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52C7D77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32FDC4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1D44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DA5F4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85B6F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AC977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E000B8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C388E3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7A1053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5299F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E8E03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EF39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A7577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764AC7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63DA50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B5D1E4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1EAEC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DE4A6F" w14:textId="77777777" w:rsidR="004B0FE6" w:rsidRDefault="004B0FE6"/>
        </w:tc>
      </w:tr>
      <w:tr w:rsidR="004B0FE6" w:rsidRPr="002226D7" w14:paraId="36BAB1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6159B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4B0FE6" w:rsidRPr="002226D7" w14:paraId="75D8AB8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328BEB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2A040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E9FA5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E363F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221FA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C8F706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0A538C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43896F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0505A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B6DC25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28305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D241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030868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E62DA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781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8D15D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B3451" w14:textId="77777777" w:rsidR="004B0FE6" w:rsidRDefault="004B0FE6"/>
        </w:tc>
      </w:tr>
      <w:tr w:rsidR="004B0FE6" w14:paraId="5B6153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57ABA9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4B0FE6" w:rsidRPr="002226D7" w14:paraId="2081D1B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FD2FEA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80A729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E999CD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22F9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6BF7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76896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2BD6B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7342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78410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3EF0F" w14:textId="77777777" w:rsidR="004B0FE6" w:rsidRDefault="004B0FE6"/>
        </w:tc>
      </w:tr>
      <w:tr w:rsidR="004B0FE6" w14:paraId="0AE78F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5473B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4B0FE6" w14:paraId="299A1F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7ECF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4B0FE6" w:rsidRPr="002226D7" w14:paraId="1B29320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8AF1AD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A5BCD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496A6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84C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835A93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DA9EE5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05FFCE1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671401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B55EE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606402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D8AE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BB202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723730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E06B59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1925BA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D366A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159246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19942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F899B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20CA8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C6AEC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271818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82F4CD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F657B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9073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9ABC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14E85A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B3AE3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CFDF73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026B2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D56D0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C509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D095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323F5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05162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C2F38C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A1874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D0757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37C7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F5EE7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C9C7D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3A18F0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63041E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5CB29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3C919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A936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99C9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1E119A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838605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7F7FED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F76F8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7E01C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162B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87E2E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C4CEA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97E8D8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5D4BF9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C824A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23412F5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C822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2DFD4F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FF9495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7C7EB9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707690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55F3B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6744F3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1085C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E8894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6E7DAF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569BD1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663C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F04FD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F3833" w14:textId="77777777" w:rsidR="004B0FE6" w:rsidRDefault="004B0FE6"/>
        </w:tc>
      </w:tr>
      <w:tr w:rsidR="004B0FE6" w:rsidRPr="002226D7" w14:paraId="064133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68DF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4B0FE6" w:rsidRPr="002226D7" w14:paraId="16F07EA0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E641EA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F92332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C7FAEC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F20D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0043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CBD584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24FE07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3368A0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5925F2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11B01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9D7A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66730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C6379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D0860D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D63270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DDCDD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B2E0906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1CD7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D911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31C2B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329E39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577068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1F8E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F7896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5FA8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6C5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777E0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F54C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90C57D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93B4F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9349D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84A794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1DB6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9FD8E9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93C66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30C8C0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65DA2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6F585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9E098F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8E16C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B11CA8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769E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2E649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D49C50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7D8526" w14:textId="77777777" w:rsidR="004B0FE6" w:rsidRDefault="004B0FE6"/>
        </w:tc>
      </w:tr>
      <w:tr w:rsidR="004B0FE6" w:rsidRPr="002226D7" w14:paraId="473BA8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E47F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4B0FE6" w:rsidRPr="002226D7" w14:paraId="4E8BAEC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6B05B5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ADA00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E20571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F777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A9EED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E0F5DB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260297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FBC7B4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D1559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CD47B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440F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12184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F16FF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FF0B4A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E24C8C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37337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BE267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D73D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55041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2F72FC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5F31D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04EDF2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D2CFE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7DAAE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113F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EC948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AF51CD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EDC116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7084D5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8ADD1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508BD4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1121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32BE6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6420C3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6C0551F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B9420F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C266D1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EF691F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A094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262E6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732E67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C4ADB7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B8E63B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9390E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82B0E0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6C675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6A3A7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4E5CC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BFF5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270E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40F29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7E4BF" w14:textId="77777777" w:rsidR="004B0FE6" w:rsidRDefault="004B0FE6"/>
        </w:tc>
      </w:tr>
      <w:tr w:rsidR="004B0FE6" w14:paraId="0DD63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8EDC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46AD9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7EE3A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3EF8CE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7FD5C99" w14:textId="77777777" w:rsidR="004B0FE6" w:rsidRDefault="004B0FE6"/>
        </w:tc>
      </w:tr>
    </w:tbl>
    <w:p w14:paraId="6EC4594A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A26650" w14:textId="77777777" w:rsidR="004B0FE6" w:rsidRDefault="00255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4B0FE6" w14:paraId="774C49D3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C03C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698E62" w14:textId="77777777" w:rsidR="004B0FE6" w:rsidRDefault="004B0FE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81C12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A9A98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A0C8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F07A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76955A" w14:textId="77777777" w:rsidR="004B0FE6" w:rsidRDefault="004B0FE6">
            <w:pPr>
              <w:spacing w:after="0"/>
              <w:ind w:left="135"/>
            </w:pPr>
          </w:p>
        </w:tc>
      </w:tr>
      <w:tr w:rsidR="004B0FE6" w14:paraId="1721F4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B92355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D3B24" w14:textId="77777777" w:rsidR="004B0FE6" w:rsidRDefault="004B0FE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227D9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38D5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61CDF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80646" w14:textId="77777777" w:rsidR="004B0FE6" w:rsidRDefault="004B0F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A172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8F4931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787D0" w14:textId="77777777" w:rsidR="004B0FE6" w:rsidRDefault="004B0FE6"/>
        </w:tc>
      </w:tr>
      <w:tr w:rsidR="004B0FE6" w:rsidRPr="002226D7" w14:paraId="11901E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D81F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:rsidRPr="002226D7" w14:paraId="569F22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DE98F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6AC357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1F3FDB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5997E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25F9E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BF1AD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4530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1131B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F4C07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BA16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BB7C00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103D0" w14:textId="77777777" w:rsidR="004B0FE6" w:rsidRDefault="004B0FE6"/>
        </w:tc>
      </w:tr>
      <w:tr w:rsidR="004B0FE6" w:rsidRPr="002226D7" w14:paraId="374A6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BA11D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69DC0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16480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61A0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B0233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444E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2A2F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81E0E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2D644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E467C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6D4C8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1DA2B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F8585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DA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6DDD7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D116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CF7A7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F5596EF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8C43C9" w14:textId="77777777" w:rsidR="004B0FE6" w:rsidRDefault="004B0FE6"/>
        </w:tc>
      </w:tr>
      <w:tr w:rsidR="004B0FE6" w:rsidRPr="002226D7" w14:paraId="33B640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8C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34532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CE731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210E8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ХХ в.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36D8C3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267F8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6BA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55043C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6C8F22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BA2EC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A12F0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961C3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C59A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70C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638A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688DC8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FFA46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53E202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123C9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AB73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F5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B02BA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1C3141A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80798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C4596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A6F1B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944B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45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8CE4C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A78D45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015E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4448C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A8032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8DF6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E94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D42AB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0F35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6666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143F0C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927AA" w14:textId="77777777" w:rsidR="004B0FE6" w:rsidRDefault="004B0FE6"/>
        </w:tc>
      </w:tr>
      <w:tr w:rsidR="004B0FE6" w:rsidRPr="002226D7" w14:paraId="3705E4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DD6F5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6C9FFB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21B86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AC2A2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DAC36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875C6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18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9C0E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78F333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63BFE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C527F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9B8AC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2879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AF7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54F6D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1B3B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C578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A80AF4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8EBCF" w14:textId="77777777" w:rsidR="004B0FE6" w:rsidRDefault="004B0FE6"/>
        </w:tc>
      </w:tr>
      <w:tr w:rsidR="004B0FE6" w:rsidRPr="002226D7" w14:paraId="74F2F9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ED01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AA3406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5E2F3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46E3B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9BCCC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0C0F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B56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B6ECB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3EA3872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EAA42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A86C3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4C8A7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67F2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5F1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E8D528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E510E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44D37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93085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44893" w14:textId="77777777" w:rsidR="004B0FE6" w:rsidRDefault="004B0FE6"/>
        </w:tc>
      </w:tr>
      <w:tr w:rsidR="004B0FE6" w14:paraId="526A77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738C9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4B0FE6" w:rsidRPr="002226D7" w14:paraId="355E11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7536F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CB7B4E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46085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BA19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B04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AB796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773F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19FCA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1BEC1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C757D" w14:textId="77777777" w:rsidR="004B0FE6" w:rsidRDefault="004B0FE6"/>
        </w:tc>
      </w:tr>
      <w:tr w:rsidR="004B0FE6" w:rsidRPr="002226D7" w14:paraId="0A4E0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D003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14:paraId="7AB988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4E10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1D0095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B5C6B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94B02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66397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9784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4A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24FCB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78829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5B3C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4F39C7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868A1" w14:textId="77777777" w:rsidR="004B0FE6" w:rsidRDefault="004B0FE6"/>
        </w:tc>
      </w:tr>
      <w:tr w:rsidR="004B0FE6" w14:paraId="4CEF05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E47A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4B0FE6" w:rsidRPr="002226D7" w14:paraId="1302D1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B74A3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A7660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01843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3A070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C513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357CD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C8A620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3B01D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C2E2D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85E3AC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7BF7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1F3C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82588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4CAA19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3E032B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064D7A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D7279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16F0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5CE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DFCD0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130CFC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A5582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346CA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39D06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FD226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D0C6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77290F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31950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053B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B8A3D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73566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C5EC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FEBD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D8113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07178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43A90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B7A20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D0648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AE45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D3A5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73D9A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4F82D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17F7F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8FDB9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87C5F" w14:textId="77777777" w:rsidR="004B0FE6" w:rsidRDefault="004B0FE6"/>
        </w:tc>
      </w:tr>
      <w:tr w:rsidR="004B0FE6" w:rsidRPr="002226D7" w14:paraId="4398C5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1355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4B0FE6" w:rsidRPr="002226D7" w14:paraId="6E40F4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DC452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563B6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6324593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A3D9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510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B6434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C0BCF4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F0EBA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8D49F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5C9DC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E4C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E5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A683D7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582DE3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1AF19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B2124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7510E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1559B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F6A0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32FF8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9BCF9D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932EC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7689F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98BF3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ECC1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46D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AD770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6EB876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9E8A7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EF1AF1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98C4E" w14:textId="77777777" w:rsidR="004B0FE6" w:rsidRDefault="004B0FE6"/>
        </w:tc>
      </w:tr>
      <w:tr w:rsidR="004B0FE6" w14:paraId="25AED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B2C14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4B0FE6" w:rsidRPr="002226D7" w14:paraId="4C668B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DEEF7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96985B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5F9DE4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3934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067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7025C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5E708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3D3C1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AF4ADC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7B928" w14:textId="77777777" w:rsidR="004B0FE6" w:rsidRDefault="004B0FE6"/>
        </w:tc>
      </w:tr>
      <w:tr w:rsidR="004B0FE6" w14:paraId="3403BB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2701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03A50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DE1877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D65CC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171168" w14:textId="77777777" w:rsidR="004B0FE6" w:rsidRDefault="004B0FE6"/>
        </w:tc>
      </w:tr>
    </w:tbl>
    <w:p w14:paraId="0E4AFB8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F651E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F72743" w14:textId="77777777" w:rsidR="004B0FE6" w:rsidRDefault="00255AFA">
      <w:pPr>
        <w:spacing w:after="0"/>
        <w:ind w:left="120"/>
      </w:pPr>
      <w:bookmarkStart w:id="11" w:name="block-71812040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2A9F674" w14:textId="77777777" w:rsidR="004B0FE6" w:rsidRDefault="00255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4B0FE6" w14:paraId="28FB1FAD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0940F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1CEE1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14A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B3755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9F55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680F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FE8CE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129F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643968" w14:textId="77777777" w:rsidR="004B0FE6" w:rsidRDefault="004B0FE6">
            <w:pPr>
              <w:spacing w:after="0"/>
              <w:ind w:left="135"/>
            </w:pPr>
          </w:p>
        </w:tc>
      </w:tr>
      <w:tr w:rsidR="004B0FE6" w14:paraId="52C2DE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B01F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763ED" w14:textId="77777777" w:rsidR="004B0FE6" w:rsidRDefault="004B0FE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117D53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01A74E" w14:textId="77777777" w:rsidR="004B0FE6" w:rsidRDefault="004B0FE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57C201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E915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E54AE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786480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46CC0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CCAF4" w14:textId="77777777" w:rsidR="004B0FE6" w:rsidRDefault="004B0FE6"/>
        </w:tc>
      </w:tr>
      <w:tr w:rsidR="004B0FE6" w:rsidRPr="002226D7" w14:paraId="60D8E3D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D49DB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2F08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C2920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6A1E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2387B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9D4D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07FF4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0FE6" w:rsidRPr="002226D7" w14:paraId="62F3821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AA816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3350B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AD5A7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7498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0901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90BB3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6AB6C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4B0FE6" w:rsidRPr="002226D7" w14:paraId="09FA4D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D22E8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4FD52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B0E00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905D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59A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6D20C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8E8E6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4B0FE6" w:rsidRPr="002226D7" w14:paraId="224E4D9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7B1A6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B106D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61022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9CA96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1A90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2598E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677DB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2DC3AEA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04571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8E5CD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8C2FC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1265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CBAD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DBFDD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5A6096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375A4E8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3C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76A97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4FEA7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E36FF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4C07C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D2AF5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F9E4F7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133FB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8499B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0AE70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E3C6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6F35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67F8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BC44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8C08A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4B0FE6" w:rsidRPr="002226D7" w14:paraId="01F41A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35F76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02EA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E9FA5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3658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EAAE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40D59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4E3FD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97310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A3190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04F05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84808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428F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8EF69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975D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E9912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4B0FE6" w:rsidRPr="002226D7" w14:paraId="4BBFF60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5BAE7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4077D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Германский нацизм.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41B1C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4D9D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9CFD6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B1D84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C29AF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FE6" w:rsidRPr="002226D7" w14:paraId="12B9FD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4D835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B5826B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59117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0017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866A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A3FCB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23C7E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4B0FE6" w:rsidRPr="002226D7" w14:paraId="06C05F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401ED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EC5FD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26BD3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359A3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6AAC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AF624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71972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4B0FE6" w:rsidRPr="002226D7" w14:paraId="78FFFA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D0966C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B9C49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7302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BEAE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437F4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778E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A69DC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06E07A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4BB27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0B60D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8E11F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54C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1BD2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6E974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AD995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4B0FE6" w:rsidRPr="002226D7" w14:paraId="7E62BC5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CFBB3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4DB11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00BF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289E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04F7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D6AA1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48A80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0AEE6E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FE4A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5404A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446685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91DD7F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F28B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CF27A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312F3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4B0FE6" w:rsidRPr="002226D7" w14:paraId="40EE64D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06DDC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775D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F14CE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209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713B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C04C19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3B61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42D5F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9F013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F746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2154D5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038C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5037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67CBC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01CD4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F222B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B9A15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F4CE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E588D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BF7A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DB68E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54567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5BFF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29ACF0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AF7D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6252E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12A44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3450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13F20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88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19AA7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FD024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A8A4F8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1993F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4DF46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A5B11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87968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A5697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CCDB1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E7B1E2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4D353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017A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98989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21DB4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E5FC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0710F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23121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7216AB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440B7C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D71F91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E2C216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3C99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DDE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84F72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0BC21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4B0FE6" w:rsidRPr="002226D7" w14:paraId="62716A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077BB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2307A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E8A30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C206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EEC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6FF06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676A9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FE6" w:rsidRPr="002226D7" w14:paraId="094CC1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FFCD8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7C46F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BCA31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A80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BA31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01170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DC73A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4B0FE6" w:rsidRPr="002226D7" w14:paraId="050020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A4650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5C5B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Первой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3EF27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E7C7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E2E2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D1EE9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F4A23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0FE6" w:rsidRPr="002226D7" w14:paraId="44A152B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DA672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B4AB4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1C51F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810B8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A5219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07C54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27F9A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A6C04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EFD2A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25BFE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3FDFA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734B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17EAD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983C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E4B50E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4B0FE6" w:rsidRPr="002226D7" w14:paraId="41B490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FBB7B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C3A5A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B7882E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F03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9E776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56B17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E3B57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80FE9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68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DF4D9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B0AE4B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1B20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AF44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D58C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8143B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0F967F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7BA11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DEDD2D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D7AC37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67B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EE71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931A8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6E895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FE6" w:rsidRPr="002226D7" w14:paraId="332B34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AEEF3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1BF95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39F2D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2734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17A90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BCB7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E1454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0FE6" w:rsidRPr="002226D7" w14:paraId="5DA7DA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9249B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22C74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43A17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9564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3059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CDC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0C4B0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25F002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81192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AFAA1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1E016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2902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4325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2EEA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BA237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0FE6" w:rsidRPr="002226D7" w14:paraId="39DDB2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AEC36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8B220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EA6528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B9881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A5F1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3863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4B8FF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15736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90CD0D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B5994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C647AF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B8C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B5A2A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2DF85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9C543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274EC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EC74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905A2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DF056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DDF5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29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D20F8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AB374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4B0FE6" w:rsidRPr="002226D7" w14:paraId="3C3BB2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8F695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C9DDB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9F0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38D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0D16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345DE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C044E4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7D562D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4D77E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FDF8B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93C555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A377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1BE6C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710F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75053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4B0FE6" w:rsidRPr="002226D7" w14:paraId="0E1403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1A9B7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CC47C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E9914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7631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61282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4EB0E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E6032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2A986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C3FF4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2600D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FA359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E65EE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D4CD7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DA40F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FC1B2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8875D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894C8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490D9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9C199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8DF89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85962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DF7C2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AB311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4B0FE6" w:rsidRPr="002226D7" w14:paraId="3CAF25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248E8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7BB91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78731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E4C5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6C23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A1EB7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D2BD2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FE6" w:rsidRPr="002226D7" w14:paraId="1246733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4D293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33F6B4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98C46A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7F91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F1EF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894D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74289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4B0FE6" w:rsidRPr="002226D7" w14:paraId="6D46F62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BFB61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B95C6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1AE9A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81BC3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1FB94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353A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7BE68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4B0FE6" w:rsidRPr="002226D7" w14:paraId="36BC90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5ED3D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F2DC6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FEB683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AC778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739D1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5E4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568F1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0B15F3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08A63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DCFE0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0ACE3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966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D133A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B75F9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DA059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A0A4A8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2C9BA5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5BF0B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2E8C4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C833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6F2F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73669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93464C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B0FE6" w:rsidRPr="002226D7" w14:paraId="2C5450D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D9239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36FA79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33CAA6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F222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75E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9678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8910B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04FA17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AF3A8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660E4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3DEE6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F03C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5500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BE8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F8653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A27FCA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F2D5D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31B2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35BD3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AA13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B7E18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5433A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4ED40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B0FE6" w:rsidRPr="002226D7" w14:paraId="10C73F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13BDA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E76B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FE4C2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BBB0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7DA3B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FA1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E22C3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4B0FE6" w:rsidRPr="002226D7" w14:paraId="53BBE22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ED44C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74C85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37362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247F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3B76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6B2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73777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0FE6" w:rsidRPr="002226D7" w14:paraId="7A71E6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FFA0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872AF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892D4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9C24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2337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03832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CB470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437869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AE984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15137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Отечественой войны. 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97B7A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6E82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7FF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7A602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C7223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4B0FE6" w:rsidRPr="002226D7" w14:paraId="426CC6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6E859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7371D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DA1DC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B5A8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0C042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07B40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92D11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4B0FE6" w:rsidRPr="002226D7" w14:paraId="0FB04C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FCD17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FBD55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35072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F616AF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17E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3E0D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B48DC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4B0FE6" w:rsidRPr="002226D7" w14:paraId="18FD92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74E88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0A5FB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059D2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6AE68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1B224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FE2DE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34787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03BA03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F2667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53052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3FA96E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7B993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B1E4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A5E5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57ADF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3138B4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202C2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4AA96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52FC4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A56B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0DF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824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92E3C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4B0FE6" w:rsidRPr="002226D7" w14:paraId="486623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6D202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77E22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2C6F93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C140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C42B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D2922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3D9AB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4B0FE6" w:rsidRPr="002226D7" w14:paraId="7C43AE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78FCF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8E5D9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AA128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9470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A8BF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D54D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13237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5FD56E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8CEEE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B6FCD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0EE94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16FC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E5ED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E83D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7D1D2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B0FE6" w:rsidRPr="002226D7" w14:paraId="1113FF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0BDA0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B6FC2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F543C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537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E7F4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8A6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292F9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4B0FE6" w:rsidRPr="002226D7" w14:paraId="1D2BFB1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4F521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0E02E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91D54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B090B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AD6B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F32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A5D6B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B0FE6" w:rsidRPr="002226D7" w14:paraId="6337B7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4B459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B9953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E0CE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622D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81CFD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0ED0E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87031E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E2490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7DD28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02CC2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5DD94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65D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86D7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079B6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E1A93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4B0FE6" w:rsidRPr="002226D7" w14:paraId="070D605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54DF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4D92B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024BF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2972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2C29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44B1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58143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B0FE6" w14:paraId="239278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35F74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C5CE49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BA67B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29E923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1E81E" w14:textId="77777777" w:rsidR="004B0FE6" w:rsidRDefault="004B0FE6"/>
        </w:tc>
      </w:tr>
    </w:tbl>
    <w:p w14:paraId="4534092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F3C6F" w14:textId="77777777" w:rsidR="004B0FE6" w:rsidRDefault="00255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4B0FE6" w14:paraId="6AA6C75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E5B6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9603B2" w14:textId="77777777" w:rsidR="004B0FE6" w:rsidRDefault="004B0F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885C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F88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7E54D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8C6D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411C0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DA817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648E1" w14:textId="77777777" w:rsidR="004B0FE6" w:rsidRDefault="004B0FE6">
            <w:pPr>
              <w:spacing w:after="0"/>
              <w:ind w:left="135"/>
            </w:pPr>
          </w:p>
        </w:tc>
      </w:tr>
      <w:tr w:rsidR="004B0FE6" w14:paraId="451F0C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B1CB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981D4" w14:textId="77777777" w:rsidR="004B0FE6" w:rsidRDefault="004B0FE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68AB0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83789F" w14:textId="77777777" w:rsidR="004B0FE6" w:rsidRDefault="004B0FE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7612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17C707" w14:textId="77777777" w:rsidR="004B0FE6" w:rsidRDefault="004B0FE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B1C8C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C3323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AAF37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0AA39" w14:textId="77777777" w:rsidR="004B0FE6" w:rsidRDefault="004B0FE6"/>
        </w:tc>
      </w:tr>
      <w:tr w:rsidR="004B0FE6" w:rsidRPr="002226D7" w14:paraId="0AF513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4266A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8201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A3873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63A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255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D571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11E7C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555EA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01E7D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8CC5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343BA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E2A2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1D7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9EB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7FF13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218C1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AC54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0FEBB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3D0E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0147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1D9B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510D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F4B9E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AB549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62B6C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A9DB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0B8B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B12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DF60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420A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0512F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EF9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E3B0C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245B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8915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2D4C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CED3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86487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97E9C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5F8022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B534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7149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D2B4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6362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CF11B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6C63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4FCD3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4B0FE6" w:rsidRPr="002226D7" w14:paraId="0DAF99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4D7C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8144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4E360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7C06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094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AC9E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8FAB6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B0FE6" w:rsidRPr="002226D7" w14:paraId="4CAEC7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A008A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9E4D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4DAA1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83B40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9DA7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34FC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AE34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B878C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19313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20F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39C5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E16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3E8B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6DFDF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3A9D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6C818B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86EF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6AA0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5279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C479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11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D88F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C096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925C2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D3D06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DF49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Южной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CC955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8A71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CD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8815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7326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F69DE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EF41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6923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24E215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23B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A288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FDD0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DE262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F496C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9D60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46A76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5193E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63A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BB4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E0A5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50654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4B0FE6" w:rsidRPr="002226D7" w14:paraId="681194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F7D1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EB10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9182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D071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0B4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A8E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08A0E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4B0FE6" w:rsidRPr="002226D7" w14:paraId="31448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664F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0C511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90A94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BA66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FA28D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FCB33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7518C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2CE5C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68CE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7740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0ACD5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36C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CF0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3AA6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D50B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F5845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C98E6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694FB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4568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86F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8048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E303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C21C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4B0FE6" w:rsidRPr="002226D7" w14:paraId="14949E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5FDBAE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B49F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D2A6C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553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6887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EB5B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D2D6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FEF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92FC3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2703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глобального доминирования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7B20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751A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8A1C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7707B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F1ED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0AA2B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2A28B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81F3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23FD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D82A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3F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7248B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5C154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4B0FE6" w:rsidRPr="002226D7" w14:paraId="0AC5FD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44F2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D425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05EB4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1FD2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CAB6C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D20F7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A8EE2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4B0FE6" w:rsidRPr="002226D7" w14:paraId="6F1C06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B552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F5E4A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010689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4A4D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3A0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10492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D366C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B0FE6" w:rsidRPr="002226D7" w14:paraId="6AA3DD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3FD8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329E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4B12F4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22EF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4C2CE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630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06C9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4B0FE6" w:rsidRPr="002226D7" w14:paraId="1F6ECA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F5F0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E4E10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B59B9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1E0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370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D55FE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CC233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4B0FE6" w:rsidRPr="002226D7" w14:paraId="292B44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50A1C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A5A0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3CB48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E788A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212B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4491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987773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B0FE6" w:rsidRPr="002226D7" w14:paraId="34CF42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F1C3E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4E68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3CCE0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93F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BD8B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976EC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2CBC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B09AC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0E94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2672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Идеология, наука, культура и спорт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C2C4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A9D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8FA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431DF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06ED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B0FE6" w:rsidRPr="002226D7" w14:paraId="538D7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2707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1CA5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FD4E1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A9AF4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B733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34331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9829E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B0FE6" w:rsidRPr="002226D7" w14:paraId="77A211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B3E21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6B18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620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EAC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D15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9F556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CD4F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54BE6A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74B7A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54CD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2AF0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152D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A4F8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799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6224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71C412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F6F6D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7B36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B2DF8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FF66F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E3D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D64E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3BF7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B0FE6" w:rsidRPr="002226D7" w14:paraId="519BBF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87B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CE048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4511B5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527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8EA5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5FDCB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A21F6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4B0FE6" w:rsidRPr="002226D7" w14:paraId="6A8B0A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FF86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9CF4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0B4C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84DB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99B8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1454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3B21C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4B0FE6" w:rsidRPr="002226D7" w14:paraId="6937DD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1C20E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85E26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B08BE1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319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15F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AB5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86B76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4B0FE6" w:rsidRPr="002226D7" w14:paraId="4AB0C4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9238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439B2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64B1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B7A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C8B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3170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B79A8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DA675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6A76B4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8E3C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83EF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0437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C416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C3B5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D753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4B0FE6" w:rsidRPr="002226D7" w14:paraId="38913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65FA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05CE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94F4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D341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872B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94D1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308CA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96736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406DB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E5B2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BCA8B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A02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2875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043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2DF04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3B9B4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55F0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B36C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25D9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C70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3961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63E7B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CF2C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E22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4C6D8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3A8E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431789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EA9B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AB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8C805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246FC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4B0FE6" w:rsidRPr="002226D7" w14:paraId="0F0F0A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20B6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BCCE2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3D968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C52D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80F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1D3AF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6C5BE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165BF6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A8E6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5FEA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97227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11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13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43A1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B9EE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4B0FE6" w:rsidRPr="002226D7" w14:paraId="66C23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8E29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9FA39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31331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23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AB5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E430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D780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213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F774C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7123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91A1D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B80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86AA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E40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2C14A8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3B0051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D5662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BD05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35C1C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61903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E652F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A98E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991D2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58CF10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D26D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89ED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34F10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BCFD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DEFF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FC197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69EDA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B0FE6" w:rsidRPr="002226D7" w14:paraId="3F4E24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B65A67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6E05B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9F313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7F0E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D3B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80F83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E159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4161DB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CF8A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B0EE1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6B822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2EDD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BCD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BA3E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000F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4A20E8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05F3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12375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7A29F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A93A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231E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5871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FC7BA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4B0FE6" w:rsidRPr="002226D7" w14:paraId="1DD9C8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79A6C6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FF27E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06894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CDBA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C23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9B3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05AD6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5CB5B9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60A3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1E15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F1495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57E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F7D2E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308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3E079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B0FE6" w:rsidRPr="002226D7" w14:paraId="3220D1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97131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33AC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B3E38D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D75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4BB6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965C5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628F4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4B0FE6" w:rsidRPr="002226D7" w14:paraId="5B9445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24E6B3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32A4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AE4E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C41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395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CC36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0BA3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0FE6" w:rsidRPr="002226D7" w14:paraId="4FA8CF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63B9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9B8B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05E0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353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87C5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62F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E052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AAA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4F1BF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AF82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E490E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757EF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94C4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790A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862E4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B0FE6" w:rsidRPr="002226D7" w14:paraId="74CE4D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D6585D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8B0B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6F4607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DE38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F35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3A0E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1A547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D7B28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1C6E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8ABE4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71C1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3DD5D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4206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3E1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1D420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B0FE6" w:rsidRPr="002226D7" w14:paraId="744492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D7A45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8A63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9CD16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199B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621F5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59A7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69573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4B0FE6" w:rsidRPr="002226D7" w14:paraId="16F516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BCF18A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AEF3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7A74F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A6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446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89B0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6F82A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57EAB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754BA9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482C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жизнь в 1990-х – начале 2020-х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A448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455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6085C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A09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7C34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17F2B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E346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C7EAD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547BF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250A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0EB5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539D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A5F19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63545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C06310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545D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5FC16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4B8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453D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644FD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578FD1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B218E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F947B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FE46F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4B678A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D004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4C8D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65BA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8221C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4B0FE6" w:rsidRPr="002226D7" w14:paraId="33543A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C2CB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B369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6A838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53D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532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788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1C23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1CA1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506DE2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45E5A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48812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15118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E2C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1F18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AA860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4B0FE6" w:rsidRPr="002226D7" w14:paraId="0D43AE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8DF948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11BB2" w14:textId="77777777" w:rsidR="004B0FE6" w:rsidRDefault="00255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B03BA8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ED542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C237E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6992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8EC5B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4B0FE6" w:rsidRPr="002226D7" w14:paraId="718BEF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23CA1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D56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31C31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D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25B3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71E8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DAA8D6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4B0FE6" w:rsidRPr="002226D7" w14:paraId="4B8538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B740C" w14:textId="77777777" w:rsidR="004B0FE6" w:rsidRDefault="00255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FA422" w14:textId="77777777" w:rsidR="004B0FE6" w:rsidRDefault="00255AFA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год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899E5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4D5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DDFA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A67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B3FA4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4B0FE6" w14:paraId="6C66E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73305" w14:textId="77777777" w:rsidR="004B0FE6" w:rsidRPr="002226D7" w:rsidRDefault="00255AFA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9D381B" w14:textId="77777777" w:rsidR="004B0FE6" w:rsidRDefault="00255AFA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7E563A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BEB08F" w14:textId="77777777" w:rsidR="004B0FE6" w:rsidRDefault="00255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882E58" w14:textId="77777777" w:rsidR="004B0FE6" w:rsidRDefault="004B0FE6"/>
        </w:tc>
      </w:tr>
    </w:tbl>
    <w:p w14:paraId="42065E41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5AA913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4FFFC" w14:textId="77777777" w:rsidR="004B0FE6" w:rsidRPr="002226D7" w:rsidRDefault="00255AFA">
      <w:pPr>
        <w:spacing w:before="199" w:after="199" w:line="336" w:lineRule="auto"/>
        <w:ind w:left="120"/>
        <w:rPr>
          <w:lang w:val="ru-RU"/>
        </w:rPr>
      </w:pPr>
      <w:bookmarkStart w:id="12" w:name="block-71812043"/>
      <w:bookmarkEnd w:id="11"/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EAD6EB2" w14:textId="77777777" w:rsidR="004B0FE6" w:rsidRDefault="00255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7E7C57C9" w14:textId="77777777" w:rsidR="004B0FE6" w:rsidRDefault="004B0FE6">
      <w:pPr>
        <w:spacing w:after="0"/>
        <w:ind w:left="120"/>
      </w:pPr>
    </w:p>
    <w:p w14:paraId="0340B1E9" w14:textId="77777777" w:rsidR="004B0FE6" w:rsidRDefault="00255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32D1B7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F5DCBB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21EEC4" w14:textId="77777777" w:rsidR="004B0FE6" w:rsidRPr="002226D7" w:rsidRDefault="00255AFA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569564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6E5C9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E2319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1914 – 1945 гг.,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блик, решающую роль СССР в победе над нацизмом, значение советских научно-технологических успехов</w:t>
            </w:r>
          </w:p>
        </w:tc>
      </w:tr>
      <w:tr w:rsidR="004B0FE6" w:rsidRPr="002226D7" w14:paraId="1D12E1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4D56E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0B92F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4B0FE6" w:rsidRPr="002226D7" w14:paraId="604B38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548F1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1BA0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ргументировать) своё отношение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4B0FE6" w:rsidRPr="002226D7" w14:paraId="4BF8AE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ECD2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8A1A30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влять попытки фальсификации истории</w:t>
            </w:r>
          </w:p>
        </w:tc>
      </w:tr>
      <w:tr w:rsidR="004B0FE6" w:rsidRPr="002226D7" w14:paraId="5FF9F6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40704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20877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4B0FE6" w:rsidRPr="002226D7" w14:paraId="668671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EDF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E6652E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4B0FE6" w:rsidRPr="002226D7" w14:paraId="55A0A4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B888F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6AD60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 России 1914 – 1945 гг., события, процессы, в которых они участвовали</w:t>
            </w:r>
          </w:p>
        </w:tc>
      </w:tr>
      <w:tr w:rsidR="004B0FE6" w:rsidRPr="002226D7" w14:paraId="56A12C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CB0F5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F17298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деятельность исторических личностей в рамках событий, процессов истории России 1914 – 1945 гг., оценивать значение их деятельности для истории нашей страны и челов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ечества в целом</w:t>
            </w:r>
          </w:p>
        </w:tc>
      </w:tr>
      <w:tr w:rsidR="004B0FE6" w:rsidRPr="002226D7" w14:paraId="0A0825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36D7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FBCD8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4B0FE6" w:rsidRPr="002226D7" w14:paraId="138322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A22AA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4B943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объяснять (аргументировать) своё отношение и оценку деятельности исторических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личностей</w:t>
            </w:r>
          </w:p>
        </w:tc>
      </w:tr>
      <w:tr w:rsidR="004B0FE6" w:rsidRPr="002226D7" w14:paraId="63D72B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564D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8A75D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4B0FE6" w:rsidRPr="002226D7" w14:paraId="51C841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FF2B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32EB45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всемирной истории 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4B0FE6" w:rsidRPr="002226D7" w14:paraId="5FBB6B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5763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14BDA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едставлять развёрнутый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тературе, визуальных материалах и других</w:t>
            </w:r>
          </w:p>
        </w:tc>
      </w:tr>
      <w:tr w:rsidR="004B0FE6" w:rsidRPr="002226D7" w14:paraId="556186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295EC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2520A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произошедшие в течение рассматриваемого периода</w:t>
            </w:r>
          </w:p>
        </w:tc>
      </w:tr>
      <w:tr w:rsidR="004B0FE6" w:rsidRPr="002226D7" w14:paraId="779789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6DBC9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E8B5E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стиль, 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09D691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B512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E3FFB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всемирной истории 1914 – 1945 гг. в форме сложного плана, конспекта, ре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ферата</w:t>
            </w:r>
          </w:p>
        </w:tc>
      </w:tr>
      <w:tr w:rsidR="004B0FE6" w:rsidRPr="002226D7" w14:paraId="2B42F0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E7EA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9D3D3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4B0FE6" w:rsidRPr="002226D7" w14:paraId="7142C7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151A9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A8EAC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4B0FE6" w:rsidRPr="002226D7" w14:paraId="665312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EF4DF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8E9E1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или опровержения собственной или предложенной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точки зрения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4B0FE6" w:rsidRPr="002226D7" w14:paraId="6ECBE5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EEEDF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2B439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4B0FE6" w:rsidRPr="002226D7" w14:paraId="1CB385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36C2B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2D8A80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бщей истории 1914 – 1945 гг.</w:t>
            </w:r>
          </w:p>
        </w:tc>
      </w:tr>
      <w:tr w:rsidR="004B0FE6" w:rsidRPr="002226D7" w14:paraId="3859BC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012A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A98B8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4B0FE6" w:rsidRPr="002226D7" w14:paraId="143A67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918B3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973E3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рические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4B0FE6" w:rsidRPr="002226D7" w14:paraId="07CB5C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90118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FC22AE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4B0FE6" w:rsidRPr="002226D7" w14:paraId="15E6CA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7AA7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441BA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4B0FE6" w:rsidRPr="002226D7" w14:paraId="1603E1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FC771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72BE8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ляды исторических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4B0FE6" w:rsidRPr="002226D7" w14:paraId="5B3056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EE44D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D3AA1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6F645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7AC28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869DE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ких событий истории России и человечества в целом в 1914 – 1945 гг.</w:t>
            </w:r>
          </w:p>
        </w:tc>
      </w:tr>
      <w:tr w:rsidR="004B0FE6" w:rsidRPr="002226D7" w14:paraId="35A390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AAB4D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8C39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исторических событий, явлений, процессов</w:t>
            </w:r>
          </w:p>
        </w:tc>
      </w:tr>
      <w:tr w:rsidR="004B0FE6" w:rsidRPr="002226D7" w14:paraId="4004D9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F2387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6D954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тран 1914 – 1945 гг.</w:t>
            </w:r>
          </w:p>
        </w:tc>
      </w:tr>
      <w:tr w:rsidR="004B0FE6" w:rsidRPr="002226D7" w14:paraId="33EC1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22787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750FC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4B0FE6" w:rsidRPr="002226D7" w14:paraId="06485F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E4C51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9FE2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едственных, пространственно-временных связей исторических событий, явлений, процессов</w:t>
            </w:r>
          </w:p>
        </w:tc>
      </w:tr>
      <w:tr w:rsidR="004B0FE6" w:rsidRPr="002226D7" w14:paraId="4DE429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953A0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DFEF1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4B0FE6" w:rsidRPr="002226D7" w14:paraId="3C020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1A18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6E8C1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современников исторических событий, явлений, процессов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и человечества в целом 1914 – 1945 гг.</w:t>
            </w:r>
          </w:p>
        </w:tc>
      </w:tr>
      <w:tr w:rsidR="004B0FE6" w:rsidRPr="002226D7" w14:paraId="262A8E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C917B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A0856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4B0FE6" w:rsidRPr="002226D7" w14:paraId="214FDF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B4DB6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531B6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виды письменных исторических источников по истории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всемирной истории 1914 – 1945 гг.</w:t>
            </w:r>
          </w:p>
        </w:tc>
      </w:tr>
      <w:tr w:rsidR="004B0FE6" w:rsidRPr="002226D7" w14:paraId="3034E1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4C152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D33F6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 письменного источника с историческим контекстом</w:t>
            </w:r>
          </w:p>
        </w:tc>
      </w:tr>
      <w:tr w:rsidR="004B0FE6" w:rsidRPr="002226D7" w14:paraId="327BA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AD99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6A20D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</w:t>
            </w:r>
          </w:p>
        </w:tc>
      </w:tr>
      <w:tr w:rsidR="004B0FE6" w:rsidRPr="002226D7" w14:paraId="72A139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0EC3C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79BEF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сти содержания</w:t>
            </w:r>
          </w:p>
        </w:tc>
      </w:tr>
      <w:tr w:rsidR="004B0FE6" w:rsidRPr="002226D7" w14:paraId="27D485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F1B4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368D3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4B0FE6" w:rsidRPr="002226D7" w14:paraId="6C533D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0DFD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97598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информацию из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4B0FE6" w:rsidRPr="002226D7" w14:paraId="701C02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59286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70092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79C62C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8C262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9F993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пользуя контекстную информацию, описывать вещественный исторический источник</w:t>
            </w:r>
          </w:p>
        </w:tc>
      </w:tr>
      <w:tr w:rsidR="004B0FE6" w:rsidRPr="002226D7" w14:paraId="705085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1691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B18C52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095C1F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28A22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E2301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зарубежных стран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9FED4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D0F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72A3B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правила информационной безопасности при поиске исторической информации</w:t>
            </w:r>
          </w:p>
        </w:tc>
      </w:tr>
      <w:tr w:rsidR="004B0FE6" w:rsidRPr="002226D7" w14:paraId="5ABE95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2867F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92926B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</w:t>
            </w:r>
          </w:p>
        </w:tc>
      </w:tr>
      <w:tr w:rsidR="004B0FE6" w:rsidRPr="002226D7" w14:paraId="1E7F09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6D5AE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461AC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4B0FE6" w:rsidRPr="002226D7" w14:paraId="4B0ADE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D3A7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0878B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ормации, необходимой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4B0FE6" w:rsidRPr="002226D7" w14:paraId="1C7B7E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F8DB9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0E6D1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льности</w:t>
            </w:r>
          </w:p>
        </w:tc>
      </w:tr>
      <w:tr w:rsidR="004B0FE6" w:rsidRPr="002226D7" w14:paraId="35AEAE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132C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26419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есурсов библиотек, музеев и других)</w:t>
            </w:r>
          </w:p>
        </w:tc>
      </w:tr>
      <w:tr w:rsidR="004B0FE6" w:rsidRPr="002226D7" w14:paraId="799635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BEEC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B43D0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4B0FE6" w:rsidRPr="002226D7" w14:paraId="49EDDF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92F25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A66EF0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1914 – 1945 гг. и составлять на его основе план, таблицу, схему</w:t>
            </w:r>
          </w:p>
        </w:tc>
      </w:tr>
      <w:tr w:rsidR="004B0FE6" w:rsidRPr="002226D7" w14:paraId="413AF7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59E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E9750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1945 гг.</w:t>
            </w:r>
          </w:p>
        </w:tc>
      </w:tr>
      <w:tr w:rsidR="004B0FE6" w:rsidRPr="002226D7" w14:paraId="1A1D61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392D3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88EDF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4B0FE6" w:rsidRPr="002226D7" w14:paraId="4799DA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44F12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3E4B25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 по истории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4B0FE6" w:rsidRPr="002226D7" w14:paraId="23CCEA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60D4E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D5027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4B0FE6" w:rsidRPr="002226D7" w14:paraId="76CD57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54897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2AECD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еской карте (схеме)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4B0FE6" w:rsidRPr="002226D7" w14:paraId="70BF56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ABC0C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E96E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кой информации</w:t>
            </w:r>
          </w:p>
        </w:tc>
      </w:tr>
      <w:tr w:rsidR="004B0FE6" w:rsidRPr="002226D7" w14:paraId="3495D8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5658B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97474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</w:t>
            </w:r>
          </w:p>
        </w:tc>
      </w:tr>
      <w:tr w:rsidR="004B0FE6" w:rsidRPr="002226D7" w14:paraId="683B46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95828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BCBA1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4B0FE6" w:rsidRPr="002226D7" w14:paraId="136428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3BB5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068D3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историческую информацию в виде таблиц,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графиков, схем, диаграмм</w:t>
            </w:r>
          </w:p>
        </w:tc>
      </w:tr>
      <w:tr w:rsidR="004B0FE6" w:rsidRPr="002226D7" w14:paraId="2048A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75BF6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3CEC7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</w:t>
            </w:r>
          </w:p>
        </w:tc>
      </w:tr>
      <w:tr w:rsidR="004B0FE6" w:rsidRPr="002226D7" w14:paraId="38DC79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9B02F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CEA6A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тур; проявление уважения к историческому наследию народов России</w:t>
            </w:r>
          </w:p>
        </w:tc>
      </w:tr>
      <w:tr w:rsidR="004B0FE6" w:rsidRPr="002226D7" w14:paraId="568C90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39E0E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6BF10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</w:t>
            </w:r>
          </w:p>
        </w:tc>
      </w:tr>
      <w:tr w:rsidR="004B0FE6" w:rsidRPr="002226D7" w14:paraId="17B62E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7FD26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B7F81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3C5F74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25A68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25CD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5DDBD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FB892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CA599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общении, посвящённом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проблемам, связанным с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</w:t>
            </w:r>
          </w:p>
        </w:tc>
      </w:tr>
      <w:tr w:rsidR="004B0FE6" w:rsidRPr="002226D7" w14:paraId="60E05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204CC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2F83CE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025B36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96EEF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591A8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своей семьи к событиям, явлениям, процессам истории России</w:t>
            </w:r>
          </w:p>
        </w:tc>
      </w:tr>
      <w:tr w:rsidR="004B0FE6" w:rsidRPr="002226D7" w14:paraId="40F77A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4C95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1BFE4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4B0FE6" w:rsidRPr="002226D7" w14:paraId="271972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18DDB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FFA2E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4B0FE6" w:rsidRPr="002226D7" w14:paraId="0E33DE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8D7F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62CBD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 Отечества</w:t>
            </w:r>
          </w:p>
        </w:tc>
      </w:tr>
      <w:tr w:rsidR="004B0FE6" w:rsidRPr="002226D7" w14:paraId="235768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8F52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42A24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2CA1E4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4F506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CC81F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хронологические рамки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периодов отечественной и всеобщей истории 1914 – 1945 гг.</w:t>
            </w:r>
          </w:p>
        </w:tc>
      </w:tr>
      <w:tr w:rsidR="004B0FE6" w:rsidRPr="002226D7" w14:paraId="2A142D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AB61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B77BC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4B0FE6" w:rsidRPr="002226D7" w14:paraId="65A827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CA80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67795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</w:t>
            </w:r>
          </w:p>
        </w:tc>
      </w:tr>
      <w:tr w:rsidR="004B0FE6" w:rsidRPr="002226D7" w14:paraId="7FFEF0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FB5CF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2B9BA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13DA0D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544D0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1CB86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</w:tr>
    </w:tbl>
    <w:p w14:paraId="2F510E0D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5394DD9E" w14:textId="77777777" w:rsidR="004B0FE6" w:rsidRDefault="00255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6C197B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06C886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C477327" w14:textId="77777777" w:rsidR="004B0FE6" w:rsidRPr="002226D7" w:rsidRDefault="00255AFA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06EB7D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1AFE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816349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понимание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4B0FE6" w:rsidRPr="002226D7" w14:paraId="647C9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D083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3FD28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4B0FE6" w:rsidRPr="002226D7" w14:paraId="103BD8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6C386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BC8B6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оссии 1945 – 2022 гг., их значение для истории России и человечества в целом</w:t>
            </w:r>
          </w:p>
        </w:tc>
      </w:tr>
      <w:tr w:rsidR="004B0FE6" w:rsidRPr="002226D7" w14:paraId="0CFFDB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A1B9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3276AE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4B0FE6" w:rsidRPr="002226D7" w14:paraId="484B8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1666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0E33A9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4B0FE6" w:rsidRPr="002226D7" w14:paraId="51B18F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B7C1F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99071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исторических личностей, внёсших значительный вклад в социально-экономическое, политическое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развитие России в 1945 – 2022 гг.</w:t>
            </w:r>
          </w:p>
        </w:tc>
      </w:tr>
      <w:tr w:rsidR="004B0FE6" w:rsidRPr="002226D7" w14:paraId="30361C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CC274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0A825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4B0FE6" w:rsidRPr="002226D7" w14:paraId="460997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F0CB8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BD7A4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событий, процессов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4B0FE6" w:rsidRPr="002226D7" w14:paraId="1EB020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07728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C2A13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</w:tr>
      <w:tr w:rsidR="004B0FE6" w:rsidRPr="002226D7" w14:paraId="2DCE6E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E69C6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0A1B8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4B0FE6" w:rsidRPr="002226D7" w14:paraId="186751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0D16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A1F28A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типов</w:t>
            </w:r>
          </w:p>
        </w:tc>
      </w:tr>
      <w:tr w:rsidR="004B0FE6" w:rsidRPr="002226D7" w14:paraId="44DB2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5FD1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EA3AB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 и всемирной истории 1945 – 2022 гг., привлекая учебные тексты и (или) дополнительные источники информации; корректно использовать исторические понятия и тер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мины в устной речи, при подготовке конспекта, реферата</w:t>
            </w:r>
          </w:p>
        </w:tc>
      </w:tr>
      <w:tr w:rsidR="004B0FE6" w:rsidRPr="002226D7" w14:paraId="33A56F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472A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FEFFB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4B0FE6" w:rsidRPr="002226D7" w14:paraId="7BF2D6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C5380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50495C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4B0FE6" w:rsidRPr="002226D7" w14:paraId="4361A6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527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7CA8B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1945 – 2022 гг., 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4F807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4EF87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9EE9E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4B0FE6" w:rsidRPr="002226D7" w14:paraId="1D7444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B7B2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40DD3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 истории России и зарубежных стран 1945 – 2022 гг.</w:t>
            </w:r>
          </w:p>
        </w:tc>
      </w:tr>
      <w:tr w:rsidR="004B0FE6" w:rsidRPr="002226D7" w14:paraId="6CDE29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7002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1E20D4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ческих событий</w:t>
            </w:r>
          </w:p>
        </w:tc>
      </w:tr>
      <w:tr w:rsidR="004B0FE6" w:rsidRPr="002226D7" w14:paraId="6DADB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DC8EB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CA18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аргументированную позицию</w:t>
            </w:r>
          </w:p>
        </w:tc>
      </w:tr>
      <w:tr w:rsidR="004B0FE6" w:rsidRPr="002226D7" w14:paraId="1EE14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BBC37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472EF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роцессы</w:t>
            </w:r>
          </w:p>
        </w:tc>
      </w:tr>
      <w:tr w:rsidR="004B0FE6" w:rsidRPr="002226D7" w14:paraId="4E4143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95709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0C12F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4B0FE6" w:rsidRPr="002226D7" w14:paraId="231D43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862C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29C2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оцессы; факты и мнения, описания и объяснения, гипотезы и теории</w:t>
            </w:r>
          </w:p>
        </w:tc>
      </w:tr>
      <w:tr w:rsidR="004B0FE6" w:rsidRPr="002226D7" w14:paraId="7E9D0A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B5920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B0D30B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4B0FE6" w:rsidRPr="002226D7" w14:paraId="2D859F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97E31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2EF330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4B0FE6" w:rsidRPr="002226D7" w14:paraId="5F7B9E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4AE37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066C76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в 1945 – 2022 гг.</w:t>
            </w:r>
          </w:p>
        </w:tc>
      </w:tr>
      <w:tr w:rsidR="004B0FE6" w:rsidRPr="002226D7" w14:paraId="043694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8D669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A6271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 делать выводы</w:t>
            </w:r>
          </w:p>
        </w:tc>
      </w:tr>
      <w:tr w:rsidR="004B0FE6" w:rsidRPr="002226D7" w14:paraId="2BEB00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FCB77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1843B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7A254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6EBA0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FE2C82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4B0FE6" w:rsidRPr="002226D7" w14:paraId="595060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26CD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96B2A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2022 гг. определять (различать) причины, 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4B0FE6" w:rsidRPr="002226D7" w14:paraId="1510FF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9D56E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1CE1D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4B0FE6" w:rsidRPr="002226D7" w14:paraId="169E18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1B184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80147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1945 – 2022 гг.</w:t>
            </w:r>
          </w:p>
        </w:tc>
      </w:tr>
      <w:tr w:rsidR="004B0FE6" w:rsidRPr="002226D7" w14:paraId="5E8941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2E69E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A192C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4B0FE6" w:rsidRPr="002226D7" w14:paraId="114DDCE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9CD7C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10104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события истории родного края, истории России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стран 1945 – 2022 гг.</w:t>
            </w:r>
          </w:p>
        </w:tc>
      </w:tr>
      <w:tr w:rsidR="004B0FE6" w:rsidRPr="002226D7" w14:paraId="47D3538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201A4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9BFA0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4B0FE6" w:rsidRPr="002226D7" w14:paraId="5EE4B4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38475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715EAF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работе с историческими источниками</w:t>
            </w:r>
          </w:p>
        </w:tc>
      </w:tr>
      <w:tr w:rsidR="004B0FE6" w:rsidRPr="002226D7" w14:paraId="751F59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F0E60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B5D7A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4B0FE6" w:rsidRPr="002226D7" w14:paraId="740C34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958F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62E5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4B0FE6" w:rsidRPr="002226D7" w14:paraId="622389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1CA8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432F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4B0FE6" w:rsidRPr="002226D7" w14:paraId="403CEB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1F7E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7AF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1945 – 2022 гг. с точки зрения его темы, цели, позиции авт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4B0FE6" w:rsidRPr="002226D7" w14:paraId="389A21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EFB6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480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исторической информации (в том числе исторической картой (схемой)</w:t>
            </w:r>
          </w:p>
        </w:tc>
      </w:tr>
      <w:tr w:rsidR="004B0FE6" w:rsidRPr="002226D7" w14:paraId="36D69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F130F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F0CC3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4B0FE6" w:rsidRPr="002226D7" w14:paraId="1EC726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8B49B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98462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5C122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CAD0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27C08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4B0FE6" w:rsidRPr="002226D7" w14:paraId="7C7E46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5C39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4CC06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6B591E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5411A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356B1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16079B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EB5EF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4A7D79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4B0FE6" w:rsidRPr="002226D7" w14:paraId="306ACD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DBB1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2EFB4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4B0FE6" w:rsidRPr="002226D7" w14:paraId="180722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4D1C6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47369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сущностные признаки исторических событий, явлений, процессов</w:t>
            </w:r>
          </w:p>
        </w:tc>
      </w:tr>
      <w:tr w:rsidR="004B0FE6" w:rsidRPr="002226D7" w14:paraId="03D9471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CD8B1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5E2C6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4B0FE6" w:rsidRPr="002226D7" w14:paraId="69CB76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97D5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999A9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4C15FC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7EC3F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300876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4B0FE6" w:rsidRPr="002226D7" w14:paraId="25D209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83FEA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7CD30B2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4B0FE6" w:rsidRPr="002226D7" w14:paraId="10017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BC041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F527B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1945 – 2022 гг. и составля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на его основе план, таблицу, схему</w:t>
            </w:r>
          </w:p>
        </w:tc>
      </w:tr>
      <w:tr w:rsidR="004B0FE6" w:rsidRPr="002226D7" w14:paraId="7FFA51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F9EA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B57FF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4B0FE6" w:rsidRPr="002226D7" w14:paraId="29CFA4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19C0B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01F2E3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торическую карту</w:t>
            </w:r>
          </w:p>
        </w:tc>
      </w:tr>
      <w:tr w:rsidR="004B0FE6" w:rsidRPr="002226D7" w14:paraId="2402E5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4872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F2C1D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делать выводы</w:t>
            </w:r>
          </w:p>
        </w:tc>
      </w:tr>
      <w:tr w:rsidR="004B0FE6" w:rsidRPr="002226D7" w14:paraId="630BEE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04AD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E40E7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ических условий существования государств, народов; делать выводы</w:t>
            </w:r>
          </w:p>
        </w:tc>
      </w:tr>
      <w:tr w:rsidR="004B0FE6" w:rsidRPr="002226D7" w14:paraId="6A3EA5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D52D2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32F71C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исторической информации</w:t>
            </w:r>
          </w:p>
        </w:tc>
      </w:tr>
      <w:tr w:rsidR="004B0FE6" w:rsidRPr="002226D7" w14:paraId="6E97FD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F08E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B6318E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4B0FE6" w:rsidRPr="002226D7" w14:paraId="3C7D2C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32F8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D2AE7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рубежных 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4B0FE6" w:rsidRPr="002226D7" w14:paraId="3830EA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18A07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D00A8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г. с информацией из других исторических источников, делать выводы</w:t>
            </w:r>
          </w:p>
        </w:tc>
      </w:tr>
      <w:tr w:rsidR="004B0FE6" w:rsidRPr="002226D7" w14:paraId="2F5EE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9E74C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4F3931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4B0FE6" w:rsidRPr="002226D7" w14:paraId="205AEE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31591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330BD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умения, приобретённые в процессе изучения истории, для участия в подготовке учебных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4B0FE6" w:rsidRPr="002226D7" w14:paraId="2EAFC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7FA71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3AED5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ение уважения к историческому наследию народов России</w:t>
            </w:r>
          </w:p>
        </w:tc>
      </w:tr>
      <w:tr w:rsidR="004B0FE6" w:rsidRPr="002226D7" w14:paraId="1A47DB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257F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E549A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4B0FE6" w:rsidRPr="002226D7" w14:paraId="341FD6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C311F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94878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46A34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8430B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4E8DD1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3C54AE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AEDAC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0CE25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1945 – 2022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4B0FE6" w:rsidRPr="002226D7" w14:paraId="48C368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C5A94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FCFEB0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173CD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32F9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C4E97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 народов нашей страны в других важнейших событиях, процессах истории России 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4B0FE6" w:rsidRPr="002226D7" w14:paraId="1DAB82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874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3539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достижений народов нашей страны в событиях, явлениях, процессах истории России и зарубежных стран 1945 – 2022 гг.</w:t>
            </w:r>
          </w:p>
        </w:tc>
      </w:tr>
      <w:tr w:rsidR="004B0FE6" w:rsidRPr="002226D7" w14:paraId="6FA613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ADF7E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0B2C0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 фальсификации истории, приводить аргументы в защиту исторической правды</w:t>
            </w:r>
          </w:p>
        </w:tc>
      </w:tr>
      <w:tr w:rsidR="004B0FE6" w:rsidRPr="002226D7" w14:paraId="7D3321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496C8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D56292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4B0FE6" w:rsidRPr="002226D7" w14:paraId="038FB0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8F868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284FF0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1945 – 20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4379CF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65E60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23702F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4B0FE6" w:rsidRPr="002226D7" w14:paraId="68C421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D6DD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3B2340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даты важнейших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и процессов отечественной и всеобщей истории 1945 – 2022 гг.</w:t>
            </w:r>
          </w:p>
        </w:tc>
      </w:tr>
      <w:tr w:rsidR="004B0FE6" w:rsidRPr="002226D7" w14:paraId="2B3EA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5156E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F431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4B0FE6" w:rsidRPr="002226D7" w14:paraId="0CB19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339F7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7A022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72D177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1D2C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BEFBE0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14:paraId="68F45CC1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0197351A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0DCE9E2" w14:textId="77777777" w:rsidR="004B0FE6" w:rsidRDefault="00255AFA">
      <w:pPr>
        <w:spacing w:before="199" w:after="199"/>
        <w:ind w:left="120"/>
      </w:pPr>
      <w:bookmarkStart w:id="13" w:name="block-71812045"/>
      <w:bookmarkEnd w:id="12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14:paraId="560548DC" w14:textId="77777777" w:rsidR="004B0FE6" w:rsidRDefault="004B0FE6">
      <w:pPr>
        <w:spacing w:after="0"/>
        <w:ind w:left="120"/>
      </w:pPr>
    </w:p>
    <w:p w14:paraId="23C90963" w14:textId="77777777" w:rsidR="004B0FE6" w:rsidRDefault="00255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4B0FE6" w14:paraId="447791D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279D482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6DA6C3F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3D9FDEB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21CC1A" w14:textId="77777777" w:rsidR="004B0FE6" w:rsidRDefault="00255AF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2E7EF55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9308B3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65AA52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4B0FE6" w:rsidRPr="002226D7" w14:paraId="4942497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797674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1994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</w:tr>
      <w:tr w:rsidR="004B0FE6" w:rsidRPr="002226D7" w14:paraId="44C17D3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09C3D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4AB900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4B0FE6" w14:paraId="37E9EB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DEC850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5B97C80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4B0FE6" w:rsidRPr="002226D7" w14:paraId="0F6449C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3EE266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2444052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 – 1919 гг. в Европе. Ноябрьская революция в Германии. Веймарская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4B0FE6" w14:paraId="4C4658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56F35C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F0602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4B0FE6" w:rsidRPr="002226D7" w14:paraId="6023E3F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AE2A4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198709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4B0FE6" w:rsidRPr="002226D7" w14:paraId="578B61A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ED3A6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E703D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-х гг. Агрессия Японии 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вор о ненападении и его последствия</w:t>
            </w:r>
          </w:p>
        </w:tc>
      </w:tr>
      <w:tr w:rsidR="004B0FE6" w14:paraId="7746F49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2E9BB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77C1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14:paraId="1C0141D3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4B0FE6" w14:paraId="2A5A6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8226D3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C4DCE0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4B0FE6" w:rsidRPr="002226D7" w14:paraId="1F08255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3A835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1CD60D1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4B0FE6" w14:paraId="01B96B9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C63C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DC8A7C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японских войск на Перл-Харбор, вступление США в войну.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4B0FE6" w:rsidRPr="002226D7" w14:paraId="7CA37A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60A68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E1E88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играция и насильственные переселения. Коллаборационизм. Движение Сопротивления. Партизанская война в Югославии</w:t>
            </w:r>
          </w:p>
        </w:tc>
      </w:tr>
      <w:tr w:rsidR="004B0FE6" w14:paraId="4CBFFF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8E6F9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15AA02F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войне. Сталинградская битва. Курская битва. Война в Северной Африке. Высадка союзнических войск в Италии и падение режима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конференция. «Большая тройка»</w:t>
            </w:r>
          </w:p>
        </w:tc>
      </w:tr>
      <w:tr w:rsidR="004B0FE6" w14:paraId="7B10862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CC2FF9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FD4A025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 в разгроме нацистской Германии и освобождении народов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унской армии. Капитуляция Японии. Нюрнбергский трибунал и Токийский процесс над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4B0FE6" w14:paraId="2C38513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86B47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:rsidRPr="002226D7" w14:paraId="37DBFBF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91982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78802A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4B0FE6" w:rsidRPr="002226D7" w14:paraId="6C6F9C9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D5D3CD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CF4F534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Вступление России в войну. Геополитические и военно-стратегические планы командования</w:t>
            </w:r>
          </w:p>
        </w:tc>
      </w:tr>
      <w:tr w:rsidR="004B0FE6" w14:paraId="7898578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0D7186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6CF450A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Политизация и начало морального разложения армии</w:t>
            </w:r>
          </w:p>
        </w:tc>
      </w:tr>
      <w:tr w:rsidR="004B0FE6" w:rsidRPr="002226D7" w14:paraId="6FA874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62365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CBD49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карточной системы снабжения в городе и развёрстки в деревне</w:t>
            </w:r>
          </w:p>
        </w:tc>
      </w:tr>
      <w:tr w:rsidR="004B0FE6" w14:paraId="69368E3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C8B7C0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2193F8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4B0FE6" w14:paraId="2CB96DB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FB07B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56487C4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4B0FE6" w:rsidRPr="002226D7" w14:paraId="2409C27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B263D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ACF39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социальные слои, политические партии и их 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идеры накануне революции</w:t>
            </w:r>
          </w:p>
        </w:tc>
      </w:tr>
      <w:tr w:rsidR="004B0FE6" w:rsidRPr="002226D7" w14:paraId="4862361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5755A0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0C2E8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4B0FE6" w14:paraId="6671142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AC278B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19D9BDC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 – лето 1917 г.: зыбкое равновесие политических сил при росте влияния большевиков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Июльский кризис и </w:t>
            </w:r>
            <w:r>
              <w:rPr>
                <w:rFonts w:ascii="Times New Roman" w:hAnsi="Times New Roman"/>
                <w:color w:val="000000"/>
                <w:sz w:val="24"/>
              </w:rPr>
              <w:t>конец двоевластия. Восстановление патриаршества</w:t>
            </w:r>
          </w:p>
        </w:tc>
      </w:tr>
      <w:tr w:rsidR="004B0FE6" w:rsidRPr="002226D7" w14:paraId="329F955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1FC03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EBF5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деятель</w:t>
            </w:r>
          </w:p>
        </w:tc>
      </w:tr>
      <w:tr w:rsidR="004B0FE6" w14:paraId="3B2E915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F312CE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C949541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4B0FE6" w14:paraId="3C31EC0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48A8F5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A91906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</w:p>
        </w:tc>
      </w:tr>
      <w:tr w:rsidR="004B0FE6" w:rsidRPr="002226D7" w14:paraId="35357AF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2386AC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657B3C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 исполнительный комитет (ВЦИК) Советов. Совнарком. Всероссийская Чрезвычайная Комиссия (ВЧК) по борьбе с контррево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4B0FE6" w:rsidRPr="002226D7" w14:paraId="4B40552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FBA810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0F612E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4B0FE6" w:rsidRPr="002226D7" w14:paraId="317B863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E0F913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428881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4B0FE6" w14:paraId="2C1AE09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D8E58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E9C442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</w:t>
            </w:r>
            <w:r>
              <w:rPr>
                <w:rFonts w:ascii="Times New Roman" w:hAnsi="Times New Roman"/>
                <w:color w:val="000000"/>
                <w:sz w:val="24"/>
              </w:rPr>
              <w:t>нная интервенция</w:t>
            </w:r>
          </w:p>
        </w:tc>
      </w:tr>
      <w:tr w:rsidR="004B0FE6" w:rsidRPr="002226D7" w14:paraId="64522E0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268E5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2F941E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4B0FE6" w:rsidRPr="002226D7" w14:paraId="77DED2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BD527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113303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коммунизма». Продразвёрстка,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табы. Убийство царской семьи. Ущемление прав Советов в пользу чрезвычайных органов: Чрезвычайных комиссий (ЧК), комбедов и ревкомов. Причины победы Красной Армии в Гражданской войне. Вопрос о земле. Национальный фактор в Гражданской войне. Декларация прав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её значение</w:t>
            </w:r>
          </w:p>
        </w:tc>
      </w:tr>
      <w:tr w:rsidR="004B0FE6" w14:paraId="49218A2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A30263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437BB83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</w:t>
            </w:r>
            <w:r>
              <w:rPr>
                <w:rFonts w:ascii="Times New Roman" w:hAnsi="Times New Roman"/>
                <w:color w:val="000000"/>
                <w:sz w:val="24"/>
              </w:rPr>
              <w:t>ски Гражданской войны в регионах в конце 1921 – 1922 г.</w:t>
            </w:r>
          </w:p>
        </w:tc>
      </w:tr>
      <w:tr w:rsidR="004B0FE6" w:rsidRPr="002226D7" w14:paraId="32BCC58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BCB8E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0F4AFE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4B0FE6" w14:paraId="48FF4E5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EF2519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130D245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4B0FE6" w:rsidRPr="002226D7" w14:paraId="5FC145B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56C94E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99438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карточкам, субботники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трудовые мобилизации. Комитеты бедноты и рост социальной напряжённости в деревне. Проблема массовой детской беспризорности</w:t>
            </w:r>
          </w:p>
        </w:tc>
      </w:tr>
      <w:tr w:rsidR="004B0FE6" w14:paraId="0010A47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49BB6D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4C18B7A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4B0FE6" w:rsidRPr="002226D7" w14:paraId="26513F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81EDE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88F8E42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4B0FE6" w:rsidRPr="002226D7" w14:paraId="1BC49A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1044D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92CEE74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Катастрофические последствия Пе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восстания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(1927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., с 1938 г. – Герой Социалистического Труда)</w:t>
            </w:r>
          </w:p>
        </w:tc>
      </w:tr>
      <w:tr w:rsidR="004B0FE6" w:rsidRPr="002226D7" w14:paraId="79A3BE0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69045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7D8222C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вопросу о национальном строительстве</w:t>
            </w:r>
          </w:p>
        </w:tc>
      </w:tr>
      <w:tr w:rsidR="004B0FE6" w14:paraId="31B2292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BE471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BB40D0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</w:t>
            </w:r>
            <w:r>
              <w:rPr>
                <w:rFonts w:ascii="Times New Roman" w:hAnsi="Times New Roman"/>
                <w:color w:val="000000"/>
                <w:sz w:val="24"/>
              </w:rPr>
              <w:t>три ВКП(б) к концу 1920-х гг.</w:t>
            </w:r>
          </w:p>
        </w:tc>
      </w:tr>
      <w:tr w:rsidR="004B0FE6" w:rsidRPr="002226D7" w14:paraId="4163F22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AE1A2D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3124F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4B0FE6" w14:paraId="3F93851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24E3EA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C751A1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4B0FE6" w:rsidRPr="002226D7" w14:paraId="745C40B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64FFD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B7E86B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ельства. Кризис снабжения и введение карточной системы</w:t>
            </w:r>
          </w:p>
        </w:tc>
      </w:tr>
      <w:tr w:rsidR="004B0FE6" w14:paraId="22FE5CC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22C73C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E620FA0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Голод в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1932 – 1933 гг. как следствие коллективизации</w:t>
            </w:r>
          </w:p>
        </w:tc>
      </w:tr>
      <w:tr w:rsidR="004B0FE6" w14:paraId="7DE9C16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339BDC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31FDFE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техники.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4B0FE6" w:rsidRPr="002226D7" w14:paraId="4B3FD3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BAE6FB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01199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Утверждение культа личности Сталина. Партийные органы как инструмент сталинской пол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4B0FE6" w:rsidRPr="002226D7" w14:paraId="5361C05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909D1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E6A556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Советская социальная и национальная политика 1930-х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 Пропаганда и реальные достижения. Конституция СССР 1936 г.</w:t>
            </w:r>
          </w:p>
        </w:tc>
      </w:tr>
      <w:tr w:rsidR="004B0FE6" w:rsidRPr="002226D7" w14:paraId="63217B7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81D8DB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D3A9A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4B0FE6" w14:paraId="2A7E3DF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B26E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35F4F9D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4B0FE6" w14:paraId="37991AD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81CC17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35DE2D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ой средней школе. Установление жёсткого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демия наук СССР. Создание новых научных центров. Выдающиеся учёные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политики (нэпа).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деревне</w:t>
            </w:r>
          </w:p>
        </w:tc>
      </w:tr>
      <w:tr w:rsidR="004B0FE6" w:rsidRPr="002226D7" w14:paraId="119D12D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A6C62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40C942C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4B0FE6" w14:paraId="3CFED20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1E84DB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7FA6B9A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стране. Деятельность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оминтерна как инструмента мировой революции. Договор в Рапалло. Выход СССР из международной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4B0FE6" w:rsidRPr="002226D7" w14:paraId="33AD31B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CC43A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54BB00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Возрастание угрозы мировой войны. Попытки организовать систему коллективной безопасности в Европе. Советские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добровольцы в Испании и в Китае. Вооружённые конфликты на озере Хасан, реке Халхин-Гол</w:t>
            </w:r>
          </w:p>
        </w:tc>
      </w:tr>
      <w:tr w:rsidR="004B0FE6" w14:paraId="5F31E2A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5941A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377289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4B0FE6" w:rsidRPr="002226D7" w14:paraId="20E2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7D2499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5DDC8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4B0FE6" w:rsidRPr="002226D7" w14:paraId="50CE86D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36BAF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B03AD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период войны (июнь 1941 – осень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1942 г.)</w:t>
            </w:r>
          </w:p>
        </w:tc>
      </w:tr>
      <w:tr w:rsidR="004B0FE6" w14:paraId="703C8AF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1821E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ED86F8F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Германии и её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4B0FE6" w:rsidRPr="002226D7" w14:paraId="34E4D6A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DAC845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5DF09F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4B0FE6" w14:paraId="56FABCC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0ADAA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72C4F5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4B0FE6" w14:paraId="6CB1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27F21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37FE646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производстве и транспорте</w:t>
            </w:r>
          </w:p>
        </w:tc>
      </w:tr>
      <w:tr w:rsidR="004B0FE6" w14:paraId="650300D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369EF1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0500F9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партизанского движения</w:t>
            </w:r>
          </w:p>
        </w:tc>
      </w:tr>
      <w:tr w:rsidR="004B0FE6" w:rsidRPr="002226D7" w14:paraId="15132EF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44DEC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242102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4B0FE6" w:rsidRPr="002226D7" w14:paraId="4528D44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FD2FB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1B661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Сталинградская битва. Германское наступление весной – летом 1942 г. Поражение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советских войск в Крыму. Битва за Кавказ. Оборона Сталинграда. Дом Павлова. Окружение неприятельской 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4B0FE6" w:rsidRPr="002226D7" w14:paraId="623E68E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638F2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878180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Прорыв блокады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Ленинграда в январе 1943 г. Значение героического сопротивления Ленинграда</w:t>
            </w:r>
          </w:p>
        </w:tc>
      </w:tr>
      <w:tr w:rsidR="004B0FE6" w14:paraId="1D1132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4A839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8A7EBE3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кой битвы. Битва за Днепр. Освобождение Левобережной Украины и форсирование Днепра. Освобождение Киева.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4B0FE6" w:rsidRPr="002226D7" w14:paraId="3DAA318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7D45D3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909F288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4B0FE6" w:rsidRPr="002226D7" w14:paraId="3B698F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53B1E5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8082469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4B0FE6" w:rsidRPr="002226D7" w14:paraId="56B9F4B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A308A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88F90FD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4B0FE6" w14:paraId="5913EA6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6EE73F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4E38FE3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4B0FE6" w14:paraId="67C909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1463D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546CA3A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4B0FE6" w:rsidRPr="002226D7" w14:paraId="05E472D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90C62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B0E126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Окончание Второй мировой войны (1944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сентябрь 1945 г.)</w:t>
            </w:r>
          </w:p>
        </w:tc>
      </w:tr>
      <w:tr w:rsidR="004B0FE6" w14:paraId="5B6FB6E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815E31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AB5CC69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4B0FE6" w:rsidRPr="002226D7" w14:paraId="3EC942E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7C999A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C19A484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4B0FE6" w14:paraId="5D9DB40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1887C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A1E0B21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4B0FE6" w:rsidRPr="002226D7" w14:paraId="22D4941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611200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A059290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«Д»)</w:t>
            </w:r>
          </w:p>
        </w:tc>
      </w:tr>
      <w:tr w:rsidR="004B0FE6" w:rsidRPr="002226D7" w14:paraId="2C87E7F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042719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00CF7B7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армии. Ядерные бомбардировки японских городов американской авиацией и их последствия</w:t>
            </w:r>
          </w:p>
        </w:tc>
      </w:tr>
      <w:tr w:rsidR="004B0FE6" w14:paraId="09B16DB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4DBE42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2CD5137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политической карты мира</w:t>
            </w:r>
          </w:p>
        </w:tc>
      </w:tr>
      <w:tr w:rsidR="004B0FE6" w14:paraId="0FAE655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6CBE5C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73B7970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14:paraId="3071FE5D" w14:textId="77777777" w:rsidR="004B0FE6" w:rsidRDefault="004B0FE6">
      <w:pPr>
        <w:spacing w:after="0"/>
        <w:ind w:left="120"/>
      </w:pPr>
    </w:p>
    <w:p w14:paraId="20380E21" w14:textId="77777777" w:rsidR="004B0FE6" w:rsidRDefault="00255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4B0FE6" w14:paraId="626445A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82C163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41ABB0" w14:textId="77777777" w:rsidR="004B0FE6" w:rsidRDefault="00255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737EB1F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19CF2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65DC83F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E7F8BC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2532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255728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BF662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4BFEF8A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войне. Речь У. Черчилля в Фултоне. Доктрина Трумэна. План Маршалла. Разделённая Европа. Раскол Германии и образование двух германских государств. Совет экономиче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ской взаимопомощи. Формирование двух военно-политических блоков (Организация Североатлантического договора (НАТО) и Организация Варшавского договора (ОВД)</w:t>
            </w:r>
          </w:p>
        </w:tc>
      </w:tr>
      <w:tr w:rsidR="004B0FE6" w:rsidRPr="002226D7" w14:paraId="33BFEA2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3166B8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7B10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Соединённые Штаты Америки. Послевоенный экономический подъём. Развитие постиндустриального общес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4B0FE6" w14:paraId="16E3EB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85ECD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DC1A27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4B0FE6" w:rsidRPr="002226D7" w14:paraId="0194A1B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BD94B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FDFB0B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Выступления в ГДР (1953), Польше и Венгрии (1956). Югославская мод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Восточной Европы. Распад ОВД, СЭВ. Образование новых государств на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внешнеполитическая ориентация, участие в интеграционных процесс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</w:t>
            </w:r>
          </w:p>
        </w:tc>
      </w:tr>
      <w:tr w:rsidR="004B0FE6" w:rsidRPr="002226D7" w14:paraId="67E30D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D100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62D6E0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4B0FE6" w:rsidRPr="002226D7" w14:paraId="54008F2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93B80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0885C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4B0FE6" w14:paraId="115ED39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48010E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142F14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4B0FE6" w14:paraId="7D437DF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E8A3C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DF9AD3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4B0FE6" w:rsidRPr="002226D7" w14:paraId="7B11F48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4493D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E7BB8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 конца 1960-х – 1970-х гг. (Перу, Чили, Никарагуа). «Левый поворот» в конце ХХ в.</w:t>
            </w:r>
          </w:p>
        </w:tc>
      </w:tr>
      <w:tr w:rsidR="004B0FE6" w:rsidRPr="002226D7" w14:paraId="77BC856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DE814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512A7C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4B0FE6" w14:paraId="6A76513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563B5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52EAB82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4B0FE6" w:rsidRPr="002226D7" w14:paraId="6D9019A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16DDF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4EE411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й напряжённости в конце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Урегулир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ование германского вопроса (договоры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4B0FE6" w14:paraId="19FE0D4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C34B4F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D106BA3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ах Центральной и Восточной Европы, их внешнеполитические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4B0FE6" w:rsidRPr="002226D7" w14:paraId="27BD36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4F439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5DFDA0E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биполярного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ровое сообщество и роль России в противостоянии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C48166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0EA8B1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E5D5C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4B0FE6" w14:paraId="7C23DAC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8F593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A5E3BAB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4B0FE6" w14:paraId="6C4EA1F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8DAF7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491E6C4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4B0FE6" w:rsidRPr="002226D7" w14:paraId="30BC825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FA7E2B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6B033B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4B0FE6" w14:paraId="16813FB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E035EA" w14:textId="77777777" w:rsidR="004B0FE6" w:rsidRDefault="00255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14:paraId="6ACEA4B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75B33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969CC46" w14:textId="77777777" w:rsidR="004B0FE6" w:rsidRDefault="00255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4B0FE6" w:rsidRPr="002226D7" w14:paraId="632A73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921A7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0DDED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4B0FE6" w:rsidRPr="002226D7" w14:paraId="5703DA3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9F26A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A9AFDB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Ресурсы и приоритеты восстановления.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4B0FE6" w14:paraId="042C51D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D6C16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EC55A76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 в верхних эшелонах власти.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4B0FE6" w14:paraId="533397C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4D3B7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4EF1634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трудового законодательства военного времени на период восстановления разрушенного хозя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национальные регионы: проблемы взаимоотношений</w:t>
            </w:r>
          </w:p>
        </w:tc>
      </w:tr>
      <w:tr w:rsidR="004B0FE6" w:rsidRPr="002226D7" w14:paraId="4FECC3B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53047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DFFCA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4B0FE6" w:rsidRPr="002226D7" w14:paraId="0EFA000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1D727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9BC118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облачение культа личности Сталина. Реакция на доклад Хрущёва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иноличной власти Хрущёва</w:t>
            </w:r>
          </w:p>
        </w:tc>
      </w:tr>
      <w:tr w:rsidR="004B0FE6" w14:paraId="745D37A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E0C48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E0EFD2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 молодежи и студентов 1957 г. Популярные формы досуга. Неофициальная культура. Хрущёв и интеллигенция. Антирелигиозные кампании. Гонения на Церковь.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4B0FE6" w14:paraId="1264D2F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2C34DE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5F4FB98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4B0FE6" w14:paraId="25AE3BC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FEBC1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7821D64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секторы экономики. Создание ракетно-ядерного щи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4B0FE6" w14:paraId="2CABCFB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39035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E41C83E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промышленности. Переход от отраслевой систем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4B0FE6" w:rsidRPr="002226D7" w14:paraId="4E41FA8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4D37A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B5C47F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доходов населения и дефицит товаров народного потребления</w:t>
            </w:r>
          </w:p>
        </w:tc>
      </w:tr>
      <w:tr w:rsidR="004B0FE6" w:rsidRPr="002226D7" w14:paraId="77E2BE2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356D4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0AF15C4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4B0FE6" w14:paraId="58264A2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0A659C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8CEFF56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</w:t>
            </w:r>
            <w:r>
              <w:rPr>
                <w:rFonts w:ascii="Times New Roman" w:hAnsi="Times New Roman"/>
                <w:color w:val="000000"/>
                <w:sz w:val="24"/>
              </w:rPr>
              <w:t>ущёва</w:t>
            </w:r>
          </w:p>
        </w:tc>
      </w:tr>
      <w:tr w:rsidR="004B0FE6" w:rsidRPr="002226D7" w14:paraId="70F4B89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FF69D3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2F94C66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4B0FE6" w14:paraId="3DD24C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5AB3B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DADC102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Л.И. Брежнева; его окружение и смена политического курса. Десталинизация и ресталинизация. Экономические реформы 1960-х гг. Новые ориентиры аграрной полити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4B0FE6" w:rsidRPr="002226D7" w14:paraId="53D2187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7DB536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1AD109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</w:t>
            </w:r>
          </w:p>
        </w:tc>
      </w:tr>
      <w:tr w:rsidR="004B0FE6" w:rsidRPr="002226D7" w14:paraId="1909C77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17109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85A3E0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грация населения в крупные города и проблема неперспективных деревень. Популярные формы досуга населения. Уровень жизни разных социальных слоёв. Социальное и экономическое развитие союзных республик. Общественные настроения. Потребительские тенденции в 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етском обществе. Дефицит и очереди</w:t>
            </w:r>
          </w:p>
        </w:tc>
      </w:tr>
      <w:tr w:rsidR="004B0FE6" w:rsidRPr="002226D7" w14:paraId="09B65B3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35F9E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CC19678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4B0FE6" w14:paraId="476929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D68D8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0106A8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Новые вызовы внешнего мира. Между разрядкой и конфронтацией. Возрастание международной напряжённости. Холодная война и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4B0FE6" w:rsidRPr="002226D7" w14:paraId="0F846E2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7793B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E69E50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4B0FE6" w14:paraId="1EFF0B5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82868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86F4035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4B0FE6" w:rsidRPr="002226D7" w14:paraId="008023A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962090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003865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кризисных явлений в социально-экономической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её противоречивые результаты. Чернобыльская трагедия.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</w:t>
            </w:r>
          </w:p>
        </w:tc>
      </w:tr>
      <w:tr w:rsidR="004B0FE6" w14:paraId="422E033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E58B6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721AE71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4B0FE6" w:rsidRPr="002226D7" w14:paraId="156B81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3EFAF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D2FFF8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вывода советских войск из Центральной и Восточной Европы. Завершение холодной войны</w:t>
            </w:r>
          </w:p>
        </w:tc>
      </w:tr>
      <w:tr w:rsidR="004B0FE6" w:rsidRPr="002226D7" w14:paraId="03DE05A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62CE1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189F08C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депутатов. Съезды народных депутатов – высший 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4B0FE6" w:rsidRPr="002226D7" w14:paraId="4B983DE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8C770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2BEC4FE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Подъём национальных движений, нагнетание националистических и сепаратистских настроений. Обострение межнационального противостоя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ния: Закавказье, Прибалтика, Украина, Молдавия. Позиции республиканских лидеров и национальных элит</w:t>
            </w:r>
          </w:p>
        </w:tc>
      </w:tr>
      <w:tr w:rsidR="004B0FE6" w14:paraId="4BF850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8AD96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BC1FC49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Становление многопартийности. Кризис в КПСС и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Б.Н. Ельцина Президентом РСФСР. Углубление пол</w:t>
            </w:r>
            <w:r>
              <w:rPr>
                <w:rFonts w:ascii="Times New Roman" w:hAnsi="Times New Roman"/>
                <w:color w:val="000000"/>
                <w:sz w:val="24"/>
              </w:rPr>
              <w:t>итического кризиса</w:t>
            </w:r>
          </w:p>
        </w:tc>
      </w:tr>
      <w:tr w:rsidR="004B0FE6" w:rsidRPr="002226D7" w14:paraId="4194CA9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02743D5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D61F22F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 нового Союзного договора. «Парад суверените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трёхкратное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ях</w:t>
            </w:r>
          </w:p>
        </w:tc>
      </w:tr>
      <w:tr w:rsidR="004B0FE6" w:rsidRPr="002226D7" w14:paraId="234FEA6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42C002F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70FC6F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4B0FE6" w14:paraId="1057D4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E09656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F43311" w14:textId="77777777" w:rsidR="004B0FE6" w:rsidRDefault="00255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4B0FE6" w14:paraId="1FD671A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722F1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B845C50" w14:textId="77777777" w:rsidR="004B0FE6" w:rsidRDefault="00255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4B0FE6" w14:paraId="4A4FEA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0D318F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D719AE4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Б.Н. Ельцин и его окружение. Общественная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Гиперинфляция, рост цен и падение жизненного уровня населения. Безраб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деиндустриализации и увеличения зависимости эко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4B0FE6" w14:paraId="672E2D5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E5303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177420F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емы построения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ситуации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4B0FE6" w14:paraId="32E072A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8F228C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B2D45EE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шений центра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4B0FE6" w:rsidRPr="002226D7" w14:paraId="7FF2906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79C7864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8C385D7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реформ. Свобода СМИ. Свобода предпринимательской деятельности. Возможность выезда за руб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4B0FE6" w:rsidRPr="002226D7" w14:paraId="472E190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9B813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B9BA55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приоритеты внешней политики. Россия – правопреемник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</w:t>
            </w:r>
          </w:p>
        </w:tc>
      </w:tr>
      <w:tr w:rsidR="004B0FE6" w:rsidRPr="002226D7" w14:paraId="483E4CD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84278B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EEDEA32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</w:tr>
      <w:tr w:rsidR="004B0FE6" w14:paraId="6C11A1E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915C0CD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29227E6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4B0FE6" w14:paraId="534E671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B7E1F91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8E0479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4B0FE6" w14:paraId="749C73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D645C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3FF4BB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стабильности и преемственности власти</w:t>
            </w:r>
          </w:p>
        </w:tc>
      </w:tr>
      <w:tr w:rsidR="004B0FE6" w14:paraId="275D5D6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0F72872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D76C2B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</w:t>
            </w:r>
            <w:r>
              <w:rPr>
                <w:rFonts w:ascii="Times New Roman" w:hAnsi="Times New Roman"/>
                <w:color w:val="000000"/>
                <w:sz w:val="24"/>
              </w:rPr>
              <w:t>титуционной реформы (2020)</w:t>
            </w:r>
          </w:p>
        </w:tc>
      </w:tr>
      <w:tr w:rsidR="004B0FE6" w:rsidRPr="002226D7" w14:paraId="20DB4F2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D5F41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201F9DD" w14:textId="77777777" w:rsidR="004B0FE6" w:rsidRPr="002226D7" w:rsidRDefault="00255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0)</w:t>
            </w:r>
          </w:p>
        </w:tc>
      </w:tr>
      <w:tr w:rsidR="004B0FE6" w14:paraId="354C846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786A0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887DBC" w14:textId="77777777" w:rsidR="004B0FE6" w:rsidRDefault="00255AFA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4B0FE6" w:rsidRPr="002226D7" w14:paraId="7E00B8D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80BEA8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D1F1F4E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борьба за передел мирового нефтегазового рынка</w:t>
            </w:r>
          </w:p>
        </w:tc>
      </w:tr>
      <w:tr w:rsidR="004B0FE6" w:rsidRPr="002226D7" w14:paraId="26CD5E7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C10C10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F8C5EA" w14:textId="77777777" w:rsidR="004B0FE6" w:rsidRPr="002226D7" w:rsidRDefault="00255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4B0FE6" w14:paraId="53F25F5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AE3833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AEDA1D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4B0FE6" w14:paraId="367B33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40F137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728594" w14:textId="77777777" w:rsidR="004B0FE6" w:rsidRDefault="00255AFA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Религия, наука и культура России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4B0FE6" w14:paraId="3F7E8B4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82835A" w14:textId="77777777" w:rsidR="004B0FE6" w:rsidRDefault="00255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CF5DF26" w14:textId="77777777" w:rsidR="004B0FE6" w:rsidRDefault="00255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14:paraId="74B1C76E" w14:textId="77777777" w:rsidR="004B0FE6" w:rsidRDefault="004B0FE6">
      <w:pPr>
        <w:sectPr w:rsidR="004B0FE6">
          <w:pgSz w:w="11906" w:h="16383"/>
          <w:pgMar w:top="1134" w:right="850" w:bottom="1134" w:left="1701" w:header="720" w:footer="720" w:gutter="0"/>
          <w:cols w:space="720"/>
        </w:sectPr>
      </w:pPr>
    </w:p>
    <w:p w14:paraId="633CC058" w14:textId="77777777" w:rsidR="004B0FE6" w:rsidRDefault="00255AFA">
      <w:pPr>
        <w:spacing w:after="0"/>
        <w:ind w:left="120"/>
      </w:pPr>
      <w:bookmarkStart w:id="14" w:name="block-71812044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CABD3B3" w14:textId="77777777" w:rsidR="004B0FE6" w:rsidRDefault="00255A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E54ACD" w14:textId="77777777" w:rsidR="004B0FE6" w:rsidRDefault="004B0FE6">
      <w:pPr>
        <w:spacing w:after="0" w:line="480" w:lineRule="auto"/>
        <w:ind w:left="120"/>
      </w:pPr>
    </w:p>
    <w:p w14:paraId="35736CF8" w14:textId="77777777" w:rsidR="004B0FE6" w:rsidRDefault="004B0FE6">
      <w:pPr>
        <w:spacing w:after="0" w:line="480" w:lineRule="auto"/>
        <w:ind w:left="120"/>
      </w:pPr>
    </w:p>
    <w:p w14:paraId="28283F69" w14:textId="77777777" w:rsidR="004B0FE6" w:rsidRDefault="004B0FE6">
      <w:pPr>
        <w:spacing w:after="0"/>
        <w:ind w:left="120"/>
      </w:pPr>
    </w:p>
    <w:p w14:paraId="2B156667" w14:textId="77777777" w:rsidR="004B0FE6" w:rsidRDefault="00255A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064D4A" w14:textId="77777777" w:rsidR="004B0FE6" w:rsidRDefault="004B0FE6">
      <w:pPr>
        <w:spacing w:after="0" w:line="480" w:lineRule="auto"/>
        <w:ind w:left="120"/>
      </w:pPr>
    </w:p>
    <w:p w14:paraId="5FD001D9" w14:textId="77777777" w:rsidR="004B0FE6" w:rsidRDefault="004B0FE6">
      <w:pPr>
        <w:spacing w:after="0"/>
        <w:ind w:left="120"/>
      </w:pPr>
    </w:p>
    <w:p w14:paraId="49E3C650" w14:textId="77777777" w:rsidR="004B0FE6" w:rsidRPr="002226D7" w:rsidRDefault="00255AFA">
      <w:pPr>
        <w:spacing w:after="0" w:line="480" w:lineRule="auto"/>
        <w:ind w:left="120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23BB4CB" w14:textId="77777777" w:rsidR="004B0FE6" w:rsidRPr="002226D7" w:rsidRDefault="004B0FE6">
      <w:pPr>
        <w:spacing w:after="0" w:line="480" w:lineRule="auto"/>
        <w:ind w:left="120"/>
        <w:rPr>
          <w:lang w:val="ru-RU"/>
        </w:rPr>
      </w:pPr>
    </w:p>
    <w:p w14:paraId="07939F66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556C2C1" w14:textId="77777777" w:rsidR="00FB6BDE" w:rsidRPr="002226D7" w:rsidRDefault="00FB6BDE">
      <w:pPr>
        <w:rPr>
          <w:lang w:val="ru-RU"/>
        </w:rPr>
      </w:pPr>
    </w:p>
    <w:sectPr w:rsidR="00FB6BDE" w:rsidRPr="002226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0FE6"/>
    <w:rsid w:val="002226D7"/>
    <w:rsid w:val="00255AFA"/>
    <w:rsid w:val="004B0FE6"/>
    <w:rsid w:val="00964E2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9199"/>
  <w15:docId w15:val="{A4ED4C7B-DFBF-414F-AF87-BFF0CCF0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226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28" Type="http://schemas.openxmlformats.org/officeDocument/2006/relationships/hyperlink" Target="https://m.edsoo.ru/38ed8040" TargetMode="External"/><Relationship Id="rId144" Type="http://schemas.openxmlformats.org/officeDocument/2006/relationships/hyperlink" Target="https://m.edsoo.ru/d551212b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0" Type="http://schemas.openxmlformats.org/officeDocument/2006/relationships/hyperlink" Target="https://m.edsoo.ru/efb46d82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65" Type="http://schemas.openxmlformats.org/officeDocument/2006/relationships/hyperlink" Target="https://m.edsoo.ru/401fd019" TargetMode="External"/><Relationship Id="rId181" Type="http://schemas.openxmlformats.org/officeDocument/2006/relationships/hyperlink" Target="https://m.edsoo.ru/62a514df" TargetMode="External"/><Relationship Id="rId186" Type="http://schemas.openxmlformats.org/officeDocument/2006/relationships/hyperlink" Target="https://m.edsoo.ru/1271863e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18" Type="http://schemas.openxmlformats.org/officeDocument/2006/relationships/hyperlink" Target="https://m.edsoo.ru/7e24a0c3" TargetMode="External"/><Relationship Id="rId134" Type="http://schemas.openxmlformats.org/officeDocument/2006/relationships/hyperlink" Target="https://m.edsoo.ru/06ee2be5" TargetMode="External"/><Relationship Id="rId139" Type="http://schemas.openxmlformats.org/officeDocument/2006/relationships/hyperlink" Target="https://m.edsoo.ru/e9711cfe" TargetMode="External"/><Relationship Id="rId80" Type="http://schemas.openxmlformats.org/officeDocument/2006/relationships/hyperlink" Target="https://m.edsoo.ru/6a1c6519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55" Type="http://schemas.openxmlformats.org/officeDocument/2006/relationships/hyperlink" Target="https://m.edsoo.ru/cb3ca697" TargetMode="External"/><Relationship Id="rId171" Type="http://schemas.openxmlformats.org/officeDocument/2006/relationships/hyperlink" Target="https://m.edsoo.ru/4745856e" TargetMode="External"/><Relationship Id="rId176" Type="http://schemas.openxmlformats.org/officeDocument/2006/relationships/hyperlink" Target="https://m.edsoo.ru/7f706b5d" TargetMode="External"/><Relationship Id="rId192" Type="http://schemas.openxmlformats.org/officeDocument/2006/relationships/hyperlink" Target="https://m.edsoo.ru/641e2b99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08" Type="http://schemas.openxmlformats.org/officeDocument/2006/relationships/hyperlink" Target="https://m.edsoo.ru/1935e8cf" TargetMode="External"/><Relationship Id="rId124" Type="http://schemas.openxmlformats.org/officeDocument/2006/relationships/hyperlink" Target="https://m.edsoo.ru/a0a71abd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0" Type="http://schemas.openxmlformats.org/officeDocument/2006/relationships/hyperlink" Target="https://m.edsoo.ru/065bc98a" TargetMode="External"/><Relationship Id="rId75" Type="http://schemas.openxmlformats.org/officeDocument/2006/relationships/hyperlink" Target="https://m.edsoo.ru/45676655" TargetMode="External"/><Relationship Id="rId91" Type="http://schemas.openxmlformats.org/officeDocument/2006/relationships/hyperlink" Target="https://m.edsoo.ru/aee35c4d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45" Type="http://schemas.openxmlformats.org/officeDocument/2006/relationships/hyperlink" Target="https://m.edsoo.ru/0dadc942" TargetMode="External"/><Relationship Id="rId161" Type="http://schemas.openxmlformats.org/officeDocument/2006/relationships/hyperlink" Target="https://m.edsoo.ru/680aa01a" TargetMode="External"/><Relationship Id="rId166" Type="http://schemas.openxmlformats.org/officeDocument/2006/relationships/hyperlink" Target="https://m.edsoo.ru/9945020" TargetMode="External"/><Relationship Id="rId182" Type="http://schemas.openxmlformats.org/officeDocument/2006/relationships/hyperlink" Target="https://m.edsoo.ru/995db6d4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119" Type="http://schemas.openxmlformats.org/officeDocument/2006/relationships/hyperlink" Target="https://m.edsoo.ru/cb9c9675" TargetMode="External"/><Relationship Id="rId44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1" Type="http://schemas.openxmlformats.org/officeDocument/2006/relationships/hyperlink" Target="https://m.edsoo.ru/647a76d5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35" Type="http://schemas.openxmlformats.org/officeDocument/2006/relationships/hyperlink" Target="https://m.edsoo.ru/56c4e03e" TargetMode="External"/><Relationship Id="rId151" Type="http://schemas.openxmlformats.org/officeDocument/2006/relationships/hyperlink" Target="https://m.edsoo.ru/c068995c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04" Type="http://schemas.openxmlformats.org/officeDocument/2006/relationships/hyperlink" Target="https://m.edsoo.ru/ee4bc0b5" TargetMode="External"/><Relationship Id="rId120" Type="http://schemas.openxmlformats.org/officeDocument/2006/relationships/hyperlink" Target="https://m.edsoo.ru/191a2157" TargetMode="External"/><Relationship Id="rId125" Type="http://schemas.openxmlformats.org/officeDocument/2006/relationships/hyperlink" Target="https://m.edsoo.ru/cdae8641" TargetMode="External"/><Relationship Id="rId141" Type="http://schemas.openxmlformats.org/officeDocument/2006/relationships/hyperlink" Target="https://m.edsoo.ru/674f526d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b9c9adff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01d2dd5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29660</Words>
  <Characters>169062</Characters>
  <Application>Microsoft Office Word</Application>
  <DocSecurity>0</DocSecurity>
  <Lines>1408</Lines>
  <Paragraphs>396</Paragraphs>
  <ScaleCrop>false</ScaleCrop>
  <Company/>
  <LinksUpToDate>false</LinksUpToDate>
  <CharactersWithSpaces>198326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2025-09-16T20:12:00Z</dcterms:created>
  <dcterms:modified xsi:type="dcterms:W3CDTF">2025-09-22T13:08:00Z</dcterms:modified>
</cp:coreProperties>
</file>